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B8B11" w14:textId="655AB2D7" w:rsidR="00993886" w:rsidRDefault="00993886" w:rsidP="0016490F">
      <w:pPr>
        <w:rPr>
          <w:rFonts w:ascii="Arial" w:hAnsi="Arial" w:cs="Arial"/>
          <w:b/>
        </w:rPr>
      </w:pPr>
    </w:p>
    <w:p w14:paraId="638BD02C" w14:textId="05BE21AC" w:rsidR="0016490F" w:rsidRDefault="0016490F" w:rsidP="0016490F">
      <w:pPr>
        <w:rPr>
          <w:rFonts w:ascii="Arial" w:hAnsi="Arial" w:cs="Arial"/>
          <w:b/>
        </w:rPr>
      </w:pPr>
    </w:p>
    <w:p w14:paraId="6A1E765C" w14:textId="2DAF8E13" w:rsidR="0016490F" w:rsidRDefault="0016490F" w:rsidP="0016490F">
      <w:pPr>
        <w:rPr>
          <w:rFonts w:ascii="Arial" w:hAnsi="Arial" w:cs="Arial"/>
          <w:b/>
        </w:rPr>
      </w:pPr>
    </w:p>
    <w:p w14:paraId="42EA42E6" w14:textId="30153CC9" w:rsidR="0016490F" w:rsidRDefault="0016490F" w:rsidP="0016490F">
      <w:pPr>
        <w:rPr>
          <w:rFonts w:ascii="Arial" w:hAnsi="Arial" w:cs="Arial"/>
          <w:b/>
        </w:rPr>
      </w:pPr>
    </w:p>
    <w:p w14:paraId="39C9AC95" w14:textId="08EEA780" w:rsidR="0016490F" w:rsidRDefault="0016490F" w:rsidP="0016490F">
      <w:pPr>
        <w:rPr>
          <w:rFonts w:ascii="Arial" w:hAnsi="Arial" w:cs="Arial"/>
          <w:b/>
        </w:rPr>
      </w:pPr>
    </w:p>
    <w:p w14:paraId="469C8509" w14:textId="7DA87232" w:rsidR="0016490F" w:rsidRDefault="0016490F" w:rsidP="0016490F">
      <w:pPr>
        <w:rPr>
          <w:rFonts w:ascii="Arial" w:hAnsi="Arial" w:cs="Arial"/>
          <w:b/>
        </w:rPr>
      </w:pPr>
    </w:p>
    <w:p w14:paraId="4231F6C1" w14:textId="11D41711" w:rsidR="0016490F" w:rsidRDefault="0016490F" w:rsidP="0016490F">
      <w:pPr>
        <w:rPr>
          <w:rFonts w:ascii="Arial" w:hAnsi="Arial" w:cs="Arial"/>
          <w:b/>
        </w:rPr>
      </w:pPr>
    </w:p>
    <w:p w14:paraId="1085AF8F" w14:textId="73ACC641" w:rsidR="0016490F" w:rsidRDefault="0016490F" w:rsidP="0016490F">
      <w:pPr>
        <w:rPr>
          <w:rFonts w:ascii="Arial" w:hAnsi="Arial" w:cs="Arial"/>
          <w:b/>
        </w:rPr>
      </w:pPr>
    </w:p>
    <w:p w14:paraId="463EAC7D" w14:textId="6D6C216E" w:rsidR="0016490F" w:rsidRDefault="0016490F" w:rsidP="0016490F">
      <w:pPr>
        <w:rPr>
          <w:rFonts w:ascii="Arial" w:hAnsi="Arial" w:cs="Arial"/>
          <w:b/>
        </w:rPr>
      </w:pPr>
    </w:p>
    <w:p w14:paraId="684B79FC" w14:textId="3293B0A8" w:rsidR="0016490F" w:rsidRDefault="0016490F" w:rsidP="0016490F">
      <w:pPr>
        <w:rPr>
          <w:rFonts w:ascii="Arial" w:hAnsi="Arial" w:cs="Arial"/>
          <w:b/>
        </w:rPr>
      </w:pPr>
    </w:p>
    <w:p w14:paraId="66ECFD63" w14:textId="77777777" w:rsidR="0016490F" w:rsidRPr="0016490F" w:rsidRDefault="0016490F" w:rsidP="0016490F">
      <w:pPr>
        <w:rPr>
          <w:rFonts w:ascii="Arial" w:hAnsi="Arial" w:cs="Arial"/>
          <w:b/>
          <w:sz w:val="36"/>
          <w:szCs w:val="36"/>
        </w:rPr>
      </w:pPr>
    </w:p>
    <w:p w14:paraId="7DAEE4EA" w14:textId="315B0251" w:rsidR="00993886" w:rsidRPr="0016490F" w:rsidRDefault="0016490F" w:rsidP="0016490F">
      <w:pPr>
        <w:rPr>
          <w:rFonts w:ascii="Arial" w:hAnsi="Arial" w:cs="Arial"/>
          <w:b/>
          <w:sz w:val="36"/>
          <w:szCs w:val="36"/>
        </w:rPr>
      </w:pPr>
      <w:r>
        <w:rPr>
          <w:rFonts w:ascii="Arial" w:hAnsi="Arial" w:cs="Arial"/>
          <w:b/>
          <w:sz w:val="36"/>
          <w:szCs w:val="36"/>
        </w:rPr>
        <w:t xml:space="preserve">     </w:t>
      </w:r>
      <w:r w:rsidR="00993886" w:rsidRPr="0016490F">
        <w:rPr>
          <w:rFonts w:ascii="Arial" w:hAnsi="Arial" w:cs="Arial"/>
          <w:b/>
          <w:sz w:val="36"/>
          <w:szCs w:val="36"/>
        </w:rPr>
        <w:t>LA LOCURA SANGUINARIA DE Mª TUDOR</w:t>
      </w:r>
    </w:p>
    <w:p w14:paraId="3990DB8C" w14:textId="77777777" w:rsidR="00993886" w:rsidRPr="0016490F" w:rsidRDefault="00993886" w:rsidP="0016490F">
      <w:pPr>
        <w:rPr>
          <w:rFonts w:ascii="Arial" w:hAnsi="Arial" w:cs="Arial"/>
        </w:rPr>
      </w:pPr>
    </w:p>
    <w:p w14:paraId="05434B20" w14:textId="77777777" w:rsidR="00993886" w:rsidRPr="0016490F" w:rsidRDefault="00993886" w:rsidP="0016490F">
      <w:pPr>
        <w:jc w:val="center"/>
        <w:rPr>
          <w:rFonts w:ascii="Arial" w:hAnsi="Arial" w:cs="Arial"/>
          <w:b/>
        </w:rPr>
      </w:pPr>
    </w:p>
    <w:p w14:paraId="01A5C61F" w14:textId="77777777" w:rsidR="00993886" w:rsidRPr="0016490F" w:rsidRDefault="00993886" w:rsidP="0016490F">
      <w:pPr>
        <w:jc w:val="center"/>
        <w:rPr>
          <w:rFonts w:ascii="Arial" w:hAnsi="Arial" w:cs="Arial"/>
          <w:b/>
        </w:rPr>
      </w:pPr>
      <w:r w:rsidRPr="0016490F">
        <w:rPr>
          <w:rFonts w:ascii="Arial" w:hAnsi="Arial" w:cs="Arial"/>
          <w:b/>
        </w:rPr>
        <w:t xml:space="preserve">Por </w:t>
      </w:r>
    </w:p>
    <w:p w14:paraId="4FAE4F47" w14:textId="77777777" w:rsidR="00993886" w:rsidRPr="0016490F" w:rsidRDefault="00993886" w:rsidP="0016490F">
      <w:pPr>
        <w:jc w:val="center"/>
        <w:rPr>
          <w:rFonts w:ascii="Arial" w:hAnsi="Arial" w:cs="Arial"/>
          <w:b/>
        </w:rPr>
      </w:pPr>
    </w:p>
    <w:p w14:paraId="6D244396" w14:textId="77777777" w:rsidR="00993886" w:rsidRPr="0016490F" w:rsidRDefault="00993886" w:rsidP="0016490F">
      <w:pPr>
        <w:jc w:val="center"/>
        <w:rPr>
          <w:rFonts w:ascii="Arial" w:hAnsi="Arial" w:cs="Arial"/>
          <w:b/>
        </w:rPr>
      </w:pPr>
    </w:p>
    <w:p w14:paraId="2341D345" w14:textId="77777777" w:rsidR="00993886" w:rsidRPr="0016490F" w:rsidRDefault="00993886" w:rsidP="0016490F">
      <w:pPr>
        <w:jc w:val="center"/>
        <w:rPr>
          <w:rFonts w:ascii="Arial" w:hAnsi="Arial" w:cs="Arial"/>
          <w:b/>
          <w:sz w:val="36"/>
          <w:szCs w:val="36"/>
        </w:rPr>
      </w:pPr>
    </w:p>
    <w:p w14:paraId="2F52C89F" w14:textId="77777777" w:rsidR="00993886" w:rsidRPr="0016490F" w:rsidRDefault="00993886" w:rsidP="0016490F">
      <w:pPr>
        <w:jc w:val="center"/>
        <w:rPr>
          <w:rFonts w:ascii="Arial" w:hAnsi="Arial" w:cs="Arial"/>
          <w:b/>
          <w:sz w:val="36"/>
          <w:szCs w:val="36"/>
        </w:rPr>
      </w:pPr>
      <w:r w:rsidRPr="0016490F">
        <w:rPr>
          <w:rFonts w:ascii="Arial" w:hAnsi="Arial" w:cs="Arial"/>
          <w:b/>
          <w:sz w:val="36"/>
          <w:szCs w:val="36"/>
        </w:rPr>
        <w:t>Maruxa Duart</w:t>
      </w:r>
    </w:p>
    <w:p w14:paraId="15E74B57" w14:textId="77777777" w:rsidR="00993886" w:rsidRPr="0016490F" w:rsidRDefault="00993886" w:rsidP="0016490F">
      <w:pPr>
        <w:jc w:val="center"/>
        <w:rPr>
          <w:rFonts w:ascii="Arial" w:hAnsi="Arial" w:cs="Arial"/>
          <w:b/>
        </w:rPr>
      </w:pPr>
    </w:p>
    <w:p w14:paraId="6541F855" w14:textId="77777777" w:rsidR="00580324" w:rsidRPr="0016490F" w:rsidRDefault="00580324" w:rsidP="0016490F">
      <w:pPr>
        <w:rPr>
          <w:rFonts w:ascii="Arial" w:hAnsi="Arial" w:cs="Arial"/>
        </w:rPr>
      </w:pPr>
    </w:p>
    <w:p w14:paraId="2EE0C9C5" w14:textId="77777777" w:rsidR="00993886" w:rsidRPr="0016490F" w:rsidRDefault="00993886" w:rsidP="0016490F">
      <w:pPr>
        <w:rPr>
          <w:rFonts w:ascii="Arial" w:hAnsi="Arial" w:cs="Arial"/>
        </w:rPr>
      </w:pPr>
    </w:p>
    <w:p w14:paraId="00A94BD5" w14:textId="77777777" w:rsidR="00993886" w:rsidRPr="0016490F" w:rsidRDefault="00993886" w:rsidP="0016490F">
      <w:pPr>
        <w:rPr>
          <w:rFonts w:ascii="Arial" w:hAnsi="Arial" w:cs="Arial"/>
        </w:rPr>
      </w:pPr>
    </w:p>
    <w:p w14:paraId="79CEE5DE" w14:textId="77777777" w:rsidR="00993886" w:rsidRPr="0016490F" w:rsidRDefault="00993886" w:rsidP="0016490F">
      <w:pPr>
        <w:rPr>
          <w:rFonts w:ascii="Arial" w:hAnsi="Arial" w:cs="Arial"/>
        </w:rPr>
      </w:pPr>
    </w:p>
    <w:p w14:paraId="11557E66" w14:textId="77777777" w:rsidR="00993886" w:rsidRPr="0016490F" w:rsidRDefault="00993886" w:rsidP="0016490F">
      <w:pPr>
        <w:rPr>
          <w:rFonts w:ascii="Arial" w:hAnsi="Arial" w:cs="Arial"/>
        </w:rPr>
      </w:pPr>
    </w:p>
    <w:p w14:paraId="17DEBABE" w14:textId="77777777" w:rsidR="00993886" w:rsidRPr="0016490F" w:rsidRDefault="00993886" w:rsidP="0016490F">
      <w:pPr>
        <w:rPr>
          <w:rFonts w:ascii="Arial" w:hAnsi="Arial" w:cs="Arial"/>
        </w:rPr>
      </w:pPr>
    </w:p>
    <w:p w14:paraId="56AEBA87" w14:textId="77777777" w:rsidR="00993886" w:rsidRPr="0016490F" w:rsidRDefault="00993886" w:rsidP="0016490F">
      <w:pPr>
        <w:rPr>
          <w:rFonts w:ascii="Arial" w:hAnsi="Arial" w:cs="Arial"/>
        </w:rPr>
      </w:pPr>
    </w:p>
    <w:p w14:paraId="0836AD08" w14:textId="77777777" w:rsidR="00993886" w:rsidRPr="0016490F" w:rsidRDefault="00993886" w:rsidP="0016490F">
      <w:pPr>
        <w:rPr>
          <w:rFonts w:ascii="Arial" w:hAnsi="Arial" w:cs="Arial"/>
        </w:rPr>
      </w:pPr>
    </w:p>
    <w:p w14:paraId="3498B32B" w14:textId="77777777" w:rsidR="00993886" w:rsidRPr="0016490F" w:rsidRDefault="00993886" w:rsidP="0016490F">
      <w:pPr>
        <w:rPr>
          <w:rFonts w:ascii="Arial" w:hAnsi="Arial" w:cs="Arial"/>
        </w:rPr>
      </w:pPr>
    </w:p>
    <w:p w14:paraId="611E595A" w14:textId="77777777" w:rsidR="00993886" w:rsidRPr="0016490F" w:rsidRDefault="00993886" w:rsidP="0016490F">
      <w:pPr>
        <w:rPr>
          <w:rFonts w:ascii="Arial" w:hAnsi="Arial" w:cs="Arial"/>
        </w:rPr>
      </w:pPr>
    </w:p>
    <w:p w14:paraId="6456BEA4" w14:textId="77777777" w:rsidR="00993886" w:rsidRPr="0016490F" w:rsidRDefault="00993886" w:rsidP="0016490F">
      <w:pPr>
        <w:rPr>
          <w:rFonts w:ascii="Arial" w:hAnsi="Arial" w:cs="Arial"/>
        </w:rPr>
      </w:pPr>
    </w:p>
    <w:p w14:paraId="6EDC7776" w14:textId="77777777" w:rsidR="00993886" w:rsidRPr="0016490F" w:rsidRDefault="00993886" w:rsidP="0016490F">
      <w:pPr>
        <w:rPr>
          <w:rFonts w:ascii="Arial" w:hAnsi="Arial" w:cs="Arial"/>
        </w:rPr>
      </w:pPr>
    </w:p>
    <w:p w14:paraId="1ADFDA90" w14:textId="77777777" w:rsidR="00993886" w:rsidRPr="0016490F" w:rsidRDefault="00993886" w:rsidP="0016490F">
      <w:pPr>
        <w:rPr>
          <w:rFonts w:ascii="Arial" w:hAnsi="Arial" w:cs="Arial"/>
        </w:rPr>
      </w:pPr>
    </w:p>
    <w:p w14:paraId="18D080FC" w14:textId="77777777" w:rsidR="00993886" w:rsidRPr="0016490F" w:rsidRDefault="00993886" w:rsidP="0016490F">
      <w:pPr>
        <w:rPr>
          <w:rFonts w:ascii="Arial" w:hAnsi="Arial" w:cs="Arial"/>
        </w:rPr>
      </w:pPr>
    </w:p>
    <w:p w14:paraId="11F0FFA4" w14:textId="77777777" w:rsidR="00993886" w:rsidRPr="0016490F" w:rsidRDefault="00993886" w:rsidP="0016490F">
      <w:pPr>
        <w:rPr>
          <w:rFonts w:ascii="Arial" w:hAnsi="Arial" w:cs="Arial"/>
        </w:rPr>
      </w:pPr>
    </w:p>
    <w:p w14:paraId="658C03FA" w14:textId="77777777" w:rsidR="00993886" w:rsidRPr="0016490F" w:rsidRDefault="00993886" w:rsidP="0016490F">
      <w:pPr>
        <w:rPr>
          <w:rFonts w:ascii="Arial" w:hAnsi="Arial" w:cs="Arial"/>
        </w:rPr>
      </w:pPr>
    </w:p>
    <w:p w14:paraId="47818003" w14:textId="77777777" w:rsidR="00993886" w:rsidRPr="0016490F" w:rsidRDefault="00993886" w:rsidP="0016490F">
      <w:pPr>
        <w:rPr>
          <w:rFonts w:ascii="Arial" w:hAnsi="Arial" w:cs="Arial"/>
        </w:rPr>
      </w:pPr>
    </w:p>
    <w:p w14:paraId="4E18C609" w14:textId="77777777" w:rsidR="00993886" w:rsidRPr="0016490F" w:rsidRDefault="00993886" w:rsidP="0016490F">
      <w:pPr>
        <w:rPr>
          <w:rFonts w:ascii="Arial" w:hAnsi="Arial" w:cs="Arial"/>
        </w:rPr>
      </w:pPr>
    </w:p>
    <w:p w14:paraId="27722408" w14:textId="77777777" w:rsidR="00993886" w:rsidRPr="0016490F" w:rsidRDefault="00993886" w:rsidP="0016490F">
      <w:pPr>
        <w:rPr>
          <w:rFonts w:ascii="Arial" w:hAnsi="Arial" w:cs="Arial"/>
        </w:rPr>
      </w:pPr>
    </w:p>
    <w:p w14:paraId="60DD1BCC" w14:textId="77777777" w:rsidR="00993886" w:rsidRPr="0016490F" w:rsidRDefault="00993886" w:rsidP="0016490F">
      <w:pPr>
        <w:rPr>
          <w:rFonts w:ascii="Arial" w:hAnsi="Arial" w:cs="Arial"/>
        </w:rPr>
      </w:pPr>
    </w:p>
    <w:p w14:paraId="1D805999" w14:textId="77777777" w:rsidR="00993886" w:rsidRPr="0016490F" w:rsidRDefault="00993886" w:rsidP="0016490F">
      <w:pPr>
        <w:rPr>
          <w:rFonts w:ascii="Arial" w:hAnsi="Arial" w:cs="Arial"/>
        </w:rPr>
      </w:pPr>
    </w:p>
    <w:p w14:paraId="5FF9F90E" w14:textId="77777777" w:rsidR="00993886" w:rsidRPr="0016490F" w:rsidRDefault="00993886" w:rsidP="0016490F">
      <w:pPr>
        <w:rPr>
          <w:rFonts w:ascii="Arial" w:hAnsi="Arial" w:cs="Arial"/>
        </w:rPr>
      </w:pPr>
    </w:p>
    <w:p w14:paraId="13D469F3" w14:textId="77777777" w:rsidR="00993886" w:rsidRPr="0016490F" w:rsidRDefault="00993886" w:rsidP="0016490F">
      <w:pPr>
        <w:rPr>
          <w:rFonts w:ascii="Arial" w:hAnsi="Arial" w:cs="Arial"/>
        </w:rPr>
      </w:pPr>
    </w:p>
    <w:p w14:paraId="56F15D47" w14:textId="77777777" w:rsidR="00993886" w:rsidRPr="0016490F" w:rsidRDefault="00993886" w:rsidP="0016490F">
      <w:pPr>
        <w:rPr>
          <w:rFonts w:ascii="Arial" w:hAnsi="Arial" w:cs="Arial"/>
        </w:rPr>
      </w:pPr>
    </w:p>
    <w:p w14:paraId="04944A02" w14:textId="77777777" w:rsidR="00993886" w:rsidRPr="0016490F" w:rsidRDefault="00993886" w:rsidP="0016490F">
      <w:pPr>
        <w:rPr>
          <w:rFonts w:ascii="Arial" w:hAnsi="Arial" w:cs="Arial"/>
        </w:rPr>
      </w:pPr>
    </w:p>
    <w:p w14:paraId="47E7E0B4" w14:textId="7849DBC7" w:rsidR="00993886" w:rsidRDefault="00993886" w:rsidP="0016490F">
      <w:pPr>
        <w:rPr>
          <w:rFonts w:ascii="Arial" w:hAnsi="Arial" w:cs="Arial"/>
        </w:rPr>
      </w:pPr>
    </w:p>
    <w:p w14:paraId="44814AF1" w14:textId="2F24DDE3" w:rsidR="0016490F" w:rsidRDefault="0016490F" w:rsidP="0016490F">
      <w:pPr>
        <w:rPr>
          <w:rFonts w:ascii="Arial" w:hAnsi="Arial" w:cs="Arial"/>
        </w:rPr>
      </w:pPr>
    </w:p>
    <w:p w14:paraId="34611B3E" w14:textId="0C5EE1D5" w:rsidR="0016490F" w:rsidRDefault="0016490F" w:rsidP="0016490F">
      <w:pPr>
        <w:rPr>
          <w:rFonts w:ascii="Arial" w:hAnsi="Arial" w:cs="Arial"/>
        </w:rPr>
      </w:pPr>
    </w:p>
    <w:p w14:paraId="2F0A66B8" w14:textId="3D137F7B" w:rsidR="0016490F" w:rsidRDefault="0016490F" w:rsidP="0016490F">
      <w:pPr>
        <w:rPr>
          <w:rFonts w:ascii="Arial" w:hAnsi="Arial" w:cs="Arial"/>
        </w:rPr>
      </w:pPr>
    </w:p>
    <w:p w14:paraId="300E54F8" w14:textId="30DE8C48" w:rsidR="0016490F" w:rsidRDefault="0016490F" w:rsidP="0016490F">
      <w:pPr>
        <w:rPr>
          <w:rFonts w:ascii="Arial" w:hAnsi="Arial" w:cs="Arial"/>
        </w:rPr>
      </w:pPr>
    </w:p>
    <w:p w14:paraId="64B865FE" w14:textId="112DB830" w:rsidR="0016490F" w:rsidRDefault="0016490F" w:rsidP="0016490F">
      <w:pPr>
        <w:rPr>
          <w:rFonts w:ascii="Arial" w:hAnsi="Arial" w:cs="Arial"/>
        </w:rPr>
      </w:pPr>
    </w:p>
    <w:p w14:paraId="25A43927" w14:textId="77777777" w:rsidR="00993886" w:rsidRPr="0016490F" w:rsidRDefault="00993886" w:rsidP="0016490F">
      <w:pPr>
        <w:rPr>
          <w:rFonts w:ascii="Arial" w:hAnsi="Arial" w:cs="Arial"/>
        </w:rPr>
      </w:pPr>
    </w:p>
    <w:p w14:paraId="283145E4" w14:textId="70ADFC93" w:rsidR="00993886" w:rsidRPr="0016490F" w:rsidRDefault="00993886" w:rsidP="0016490F">
      <w:pPr>
        <w:contextualSpacing/>
        <w:jc w:val="both"/>
        <w:rPr>
          <w:rFonts w:ascii="Arial" w:hAnsi="Arial" w:cs="Arial"/>
        </w:rPr>
      </w:pPr>
      <w:r w:rsidRPr="0016490F">
        <w:rPr>
          <w:rFonts w:ascii="Arial" w:hAnsi="Arial" w:cs="Arial"/>
          <w:b/>
        </w:rPr>
        <w:lastRenderedPageBreak/>
        <w:t xml:space="preserve">               </w:t>
      </w:r>
      <w:r w:rsidR="00D1378E">
        <w:rPr>
          <w:rFonts w:ascii="Arial" w:hAnsi="Arial" w:cs="Arial"/>
          <w:b/>
        </w:rPr>
        <w:t xml:space="preserve">              </w:t>
      </w:r>
      <w:r w:rsidRPr="0016490F">
        <w:rPr>
          <w:rFonts w:ascii="Arial" w:hAnsi="Arial" w:cs="Arial"/>
          <w:b/>
        </w:rPr>
        <w:t>LA LOCURA SANGUINARIA DE MARÍA TUDOR</w:t>
      </w:r>
    </w:p>
    <w:p w14:paraId="05530290" w14:textId="77777777" w:rsidR="00993886" w:rsidRPr="0016490F" w:rsidRDefault="00993886" w:rsidP="0016490F">
      <w:pPr>
        <w:contextualSpacing/>
        <w:jc w:val="both"/>
        <w:rPr>
          <w:rFonts w:ascii="Arial" w:hAnsi="Arial" w:cs="Arial"/>
        </w:rPr>
      </w:pPr>
    </w:p>
    <w:p w14:paraId="5C9613C5" w14:textId="77777777" w:rsidR="00993886" w:rsidRPr="0016490F" w:rsidRDefault="00993886" w:rsidP="0016490F">
      <w:pPr>
        <w:contextualSpacing/>
        <w:jc w:val="both"/>
        <w:rPr>
          <w:rFonts w:ascii="Arial" w:hAnsi="Arial" w:cs="Arial"/>
        </w:rPr>
      </w:pPr>
    </w:p>
    <w:p w14:paraId="04815505" w14:textId="77777777" w:rsidR="00993886" w:rsidRPr="0016490F" w:rsidRDefault="00993886" w:rsidP="0016490F">
      <w:pPr>
        <w:contextualSpacing/>
        <w:jc w:val="both"/>
        <w:rPr>
          <w:rFonts w:ascii="Arial" w:hAnsi="Arial" w:cs="Arial"/>
        </w:rPr>
      </w:pPr>
    </w:p>
    <w:p w14:paraId="70A75C3B" w14:textId="77777777" w:rsidR="00993886" w:rsidRPr="0016490F" w:rsidRDefault="00993886" w:rsidP="0016490F">
      <w:pPr>
        <w:contextualSpacing/>
        <w:jc w:val="both"/>
        <w:rPr>
          <w:rFonts w:ascii="Arial" w:hAnsi="Arial" w:cs="Arial"/>
        </w:rPr>
      </w:pPr>
      <w:r w:rsidRPr="0016490F">
        <w:rPr>
          <w:rFonts w:ascii="Arial" w:hAnsi="Arial" w:cs="Arial"/>
        </w:rPr>
        <w:t>[Se abre el telón]</w:t>
      </w:r>
    </w:p>
    <w:p w14:paraId="5F8A4535" w14:textId="77777777" w:rsidR="00993886" w:rsidRPr="0016490F" w:rsidRDefault="00993886" w:rsidP="0016490F">
      <w:pPr>
        <w:tabs>
          <w:tab w:val="left" w:pos="1134"/>
        </w:tabs>
        <w:ind w:left="1134" w:right="1134"/>
        <w:contextualSpacing/>
        <w:jc w:val="both"/>
        <w:rPr>
          <w:rFonts w:ascii="Arial" w:hAnsi="Arial" w:cs="Arial"/>
        </w:rPr>
      </w:pPr>
    </w:p>
    <w:p w14:paraId="568DF32B" w14:textId="77777777" w:rsidR="00993886" w:rsidRPr="0016490F" w:rsidRDefault="00993886" w:rsidP="0016490F">
      <w:pPr>
        <w:tabs>
          <w:tab w:val="left" w:pos="1134"/>
        </w:tabs>
        <w:ind w:left="1134" w:right="1134"/>
        <w:contextualSpacing/>
        <w:jc w:val="both"/>
        <w:rPr>
          <w:rFonts w:ascii="Arial" w:hAnsi="Arial" w:cs="Arial"/>
        </w:rPr>
      </w:pPr>
      <w:r w:rsidRPr="0016490F">
        <w:rPr>
          <w:rFonts w:ascii="Arial" w:hAnsi="Arial" w:cs="Arial"/>
        </w:rPr>
        <w:t>En el centro del escenario, una mujer reina ataviada con ropajes del siglo XVI, de tez clara, con peluca, pocos y dientes negros, se defiende ante el juicio final, nada más terminar su último hálito ante quien le pide cuentas; alguien alto cubierto de un manto blanco o negro encapuchado, que no deja ver su cara, cuya sombra aparece intermitentemente sobre la pared difuminada y desdibujada por el foco. La mujer reina no es otra que Mª Tudor, hija del corta cabezas Enrique VIII y de su madre la reina Catalina, nieta por demás de los Reyes Católicos.</w:t>
      </w:r>
    </w:p>
    <w:p w14:paraId="1EB6AE90" w14:textId="77777777" w:rsidR="00993886" w:rsidRPr="0016490F" w:rsidRDefault="00993886" w:rsidP="0016490F">
      <w:pPr>
        <w:tabs>
          <w:tab w:val="left" w:pos="1134"/>
        </w:tabs>
        <w:ind w:left="1134" w:right="1134"/>
        <w:contextualSpacing/>
        <w:jc w:val="both"/>
        <w:rPr>
          <w:rFonts w:ascii="Arial" w:hAnsi="Arial" w:cs="Arial"/>
        </w:rPr>
      </w:pPr>
      <w:r w:rsidRPr="0016490F">
        <w:rPr>
          <w:rFonts w:ascii="Arial" w:hAnsi="Arial" w:cs="Arial"/>
        </w:rPr>
        <w:t>Las cuestiones que se dirimen y la manera, son las propias de la época. Luchas entre banderías. Protestantes y católicos por bandera.</w:t>
      </w:r>
    </w:p>
    <w:p w14:paraId="61537A0A" w14:textId="77777777" w:rsidR="00993886" w:rsidRPr="0016490F" w:rsidRDefault="00993886" w:rsidP="0016490F">
      <w:pPr>
        <w:contextualSpacing/>
        <w:jc w:val="both"/>
        <w:rPr>
          <w:rFonts w:ascii="Arial" w:hAnsi="Arial" w:cs="Arial"/>
        </w:rPr>
      </w:pPr>
    </w:p>
    <w:p w14:paraId="5A7DC685" w14:textId="37A4A99B" w:rsidR="00993886" w:rsidRPr="0016490F" w:rsidRDefault="00993886" w:rsidP="0016490F">
      <w:pPr>
        <w:contextualSpacing/>
        <w:jc w:val="both"/>
        <w:rPr>
          <w:rFonts w:ascii="Arial" w:hAnsi="Arial" w:cs="Arial"/>
        </w:rPr>
      </w:pPr>
      <w:r w:rsidRPr="0016490F">
        <w:rPr>
          <w:rFonts w:ascii="Arial" w:hAnsi="Arial" w:cs="Arial"/>
        </w:rPr>
        <w:t>Una gran balanza con dos enormes pesas se halla presente. Atrás, dibujado el cielo y el infierno.</w:t>
      </w:r>
    </w:p>
    <w:p w14:paraId="2635C3F2" w14:textId="77777777" w:rsidR="00993886" w:rsidRPr="0016490F" w:rsidRDefault="00993886" w:rsidP="0016490F">
      <w:pPr>
        <w:contextualSpacing/>
        <w:jc w:val="both"/>
        <w:rPr>
          <w:rFonts w:ascii="Arial" w:hAnsi="Arial" w:cs="Arial"/>
        </w:rPr>
      </w:pPr>
      <w:r w:rsidRPr="0016490F">
        <w:rPr>
          <w:rFonts w:ascii="Arial" w:hAnsi="Arial" w:cs="Arial"/>
        </w:rPr>
        <w:t>Los personajes, en un diálogo, se mueven a lo largo del escenario, con la mirada clavada en el público. A veces la mirada de ambos se detiene fijamente en el otro.</w:t>
      </w:r>
    </w:p>
    <w:p w14:paraId="77AAD667" w14:textId="77777777" w:rsidR="00993886" w:rsidRPr="0016490F" w:rsidRDefault="00993886" w:rsidP="0016490F">
      <w:pPr>
        <w:contextualSpacing/>
        <w:jc w:val="both"/>
        <w:rPr>
          <w:rFonts w:ascii="Arial" w:hAnsi="Arial" w:cs="Arial"/>
        </w:rPr>
      </w:pPr>
    </w:p>
    <w:p w14:paraId="6FF03629" w14:textId="77777777" w:rsidR="00993886" w:rsidRPr="0016490F" w:rsidRDefault="00993886" w:rsidP="0016490F">
      <w:pPr>
        <w:contextualSpacing/>
        <w:jc w:val="both"/>
        <w:rPr>
          <w:rFonts w:ascii="Arial" w:hAnsi="Arial" w:cs="Arial"/>
        </w:rPr>
      </w:pPr>
      <w:r w:rsidRPr="0016490F">
        <w:rPr>
          <w:rFonts w:ascii="Arial" w:hAnsi="Arial" w:cs="Arial"/>
        </w:rPr>
        <w:tab/>
        <w:t>MUERTE: ¿Sois ésta vos?</w:t>
      </w:r>
    </w:p>
    <w:p w14:paraId="6D5AAFC3" w14:textId="77777777" w:rsidR="00993886" w:rsidRPr="0016490F" w:rsidRDefault="00993886" w:rsidP="0016490F">
      <w:pPr>
        <w:contextualSpacing/>
        <w:jc w:val="both"/>
        <w:rPr>
          <w:rFonts w:ascii="Arial" w:hAnsi="Arial" w:cs="Arial"/>
        </w:rPr>
      </w:pPr>
      <w:r w:rsidRPr="0016490F">
        <w:rPr>
          <w:rFonts w:ascii="Arial" w:hAnsi="Arial" w:cs="Arial"/>
        </w:rPr>
        <w:tab/>
        <w:t>REINA: Sí, lo soy.</w:t>
      </w:r>
    </w:p>
    <w:p w14:paraId="4B15C932" w14:textId="77777777" w:rsidR="00993886" w:rsidRPr="0016490F" w:rsidRDefault="00993886" w:rsidP="0016490F">
      <w:pPr>
        <w:contextualSpacing/>
        <w:jc w:val="both"/>
        <w:rPr>
          <w:rFonts w:ascii="Arial" w:hAnsi="Arial" w:cs="Arial"/>
        </w:rPr>
      </w:pPr>
      <w:r w:rsidRPr="0016490F">
        <w:rPr>
          <w:rFonts w:ascii="Arial" w:hAnsi="Arial" w:cs="Arial"/>
        </w:rPr>
        <w:tab/>
        <w:t>MUERTE</w:t>
      </w:r>
      <w:proofErr w:type="gramStart"/>
      <w:r w:rsidRPr="0016490F">
        <w:rPr>
          <w:rFonts w:ascii="Arial" w:hAnsi="Arial" w:cs="Arial"/>
        </w:rPr>
        <w:t>:  ¿</w:t>
      </w:r>
      <w:proofErr w:type="gramEnd"/>
      <w:r w:rsidRPr="0016490F">
        <w:rPr>
          <w:rFonts w:ascii="Arial" w:hAnsi="Arial" w:cs="Arial"/>
        </w:rPr>
        <w:t>Cómo os llamáis?</w:t>
      </w:r>
    </w:p>
    <w:p w14:paraId="1DD458A9" w14:textId="77777777" w:rsidR="00993886" w:rsidRPr="0016490F" w:rsidRDefault="00993886" w:rsidP="0016490F">
      <w:pPr>
        <w:contextualSpacing/>
        <w:jc w:val="both"/>
        <w:rPr>
          <w:rFonts w:ascii="Arial" w:hAnsi="Arial" w:cs="Arial"/>
        </w:rPr>
      </w:pPr>
      <w:r w:rsidRPr="0016490F">
        <w:rPr>
          <w:rFonts w:ascii="Arial" w:hAnsi="Arial" w:cs="Arial"/>
        </w:rPr>
        <w:tab/>
        <w:t>REINA Me llamaron María Tudor.</w:t>
      </w:r>
    </w:p>
    <w:p w14:paraId="765A0888" w14:textId="77777777" w:rsidR="00993886" w:rsidRPr="0016490F" w:rsidRDefault="00993886" w:rsidP="0016490F">
      <w:pPr>
        <w:contextualSpacing/>
        <w:jc w:val="both"/>
        <w:rPr>
          <w:rFonts w:ascii="Arial" w:hAnsi="Arial" w:cs="Arial"/>
        </w:rPr>
      </w:pPr>
      <w:r w:rsidRPr="0016490F">
        <w:rPr>
          <w:rFonts w:ascii="Arial" w:hAnsi="Arial" w:cs="Arial"/>
        </w:rPr>
        <w:tab/>
        <w:t>MUERTE: Te llamaron La sanguinaria.</w:t>
      </w:r>
    </w:p>
    <w:p w14:paraId="770651FF" w14:textId="77777777" w:rsidR="00993886" w:rsidRPr="0016490F" w:rsidRDefault="00993886" w:rsidP="0016490F">
      <w:pPr>
        <w:contextualSpacing/>
        <w:jc w:val="both"/>
        <w:rPr>
          <w:rFonts w:ascii="Arial" w:hAnsi="Arial" w:cs="Arial"/>
        </w:rPr>
      </w:pPr>
      <w:r w:rsidRPr="0016490F">
        <w:rPr>
          <w:rFonts w:ascii="Arial" w:hAnsi="Arial" w:cs="Arial"/>
        </w:rPr>
        <w:tab/>
        <w:t>REINA: No sé.</w:t>
      </w:r>
    </w:p>
    <w:p w14:paraId="4884A8EF" w14:textId="77777777" w:rsidR="00993886" w:rsidRPr="0016490F" w:rsidRDefault="00993886" w:rsidP="0016490F">
      <w:pPr>
        <w:contextualSpacing/>
        <w:jc w:val="both"/>
        <w:rPr>
          <w:rFonts w:ascii="Arial" w:hAnsi="Arial" w:cs="Arial"/>
        </w:rPr>
      </w:pPr>
      <w:r w:rsidRPr="0016490F">
        <w:rPr>
          <w:rFonts w:ascii="Arial" w:hAnsi="Arial" w:cs="Arial"/>
        </w:rPr>
        <w:tab/>
        <w:t>MUERTE: Mataste a muchos...</w:t>
      </w:r>
    </w:p>
    <w:p w14:paraId="2451B80F" w14:textId="77777777" w:rsidR="00993886" w:rsidRPr="0016490F" w:rsidRDefault="00993886" w:rsidP="0016490F">
      <w:pPr>
        <w:contextualSpacing/>
        <w:jc w:val="both"/>
        <w:rPr>
          <w:rFonts w:ascii="Arial" w:hAnsi="Arial" w:cs="Arial"/>
        </w:rPr>
      </w:pPr>
      <w:r w:rsidRPr="0016490F">
        <w:rPr>
          <w:rFonts w:ascii="Arial" w:hAnsi="Arial" w:cs="Arial"/>
        </w:rPr>
        <w:tab/>
        <w:t>REINA: Si maté, maté de amor.</w:t>
      </w:r>
    </w:p>
    <w:p w14:paraId="6E0EEC1E" w14:textId="77777777" w:rsidR="00993886" w:rsidRPr="0016490F" w:rsidRDefault="00993886" w:rsidP="0016490F">
      <w:pPr>
        <w:contextualSpacing/>
        <w:jc w:val="both"/>
        <w:rPr>
          <w:rFonts w:ascii="Arial" w:hAnsi="Arial" w:cs="Arial"/>
        </w:rPr>
      </w:pPr>
      <w:r w:rsidRPr="0016490F">
        <w:rPr>
          <w:rFonts w:ascii="Arial" w:hAnsi="Arial" w:cs="Arial"/>
        </w:rPr>
        <w:tab/>
        <w:t>MUERTE: ¿Por amor o por su ausencia?</w:t>
      </w:r>
    </w:p>
    <w:p w14:paraId="4D851E7A" w14:textId="77777777" w:rsidR="00993886" w:rsidRPr="0016490F" w:rsidRDefault="00993886" w:rsidP="0016490F">
      <w:pPr>
        <w:contextualSpacing/>
        <w:jc w:val="both"/>
        <w:rPr>
          <w:rFonts w:ascii="Arial" w:hAnsi="Arial" w:cs="Arial"/>
        </w:rPr>
      </w:pPr>
      <w:r w:rsidRPr="0016490F">
        <w:rPr>
          <w:rFonts w:ascii="Arial" w:hAnsi="Arial" w:cs="Arial"/>
        </w:rPr>
        <w:tab/>
        <w:t>REINA: Nunca lo tuve.</w:t>
      </w:r>
    </w:p>
    <w:p w14:paraId="06EF1799" w14:textId="77777777" w:rsidR="00993886" w:rsidRPr="0016490F" w:rsidRDefault="00993886" w:rsidP="0016490F">
      <w:pPr>
        <w:contextualSpacing/>
        <w:jc w:val="both"/>
        <w:rPr>
          <w:rFonts w:ascii="Arial" w:hAnsi="Arial" w:cs="Arial"/>
        </w:rPr>
      </w:pPr>
      <w:r w:rsidRPr="0016490F">
        <w:rPr>
          <w:rFonts w:ascii="Arial" w:hAnsi="Arial" w:cs="Arial"/>
        </w:rPr>
        <w:tab/>
        <w:t>MUERTE: ¿Ni el de vuestra madre?</w:t>
      </w:r>
    </w:p>
    <w:p w14:paraId="1D6903ED" w14:textId="77777777" w:rsidR="00993886" w:rsidRPr="0016490F" w:rsidRDefault="00993886" w:rsidP="0016490F">
      <w:pPr>
        <w:contextualSpacing/>
        <w:jc w:val="both"/>
        <w:rPr>
          <w:rFonts w:ascii="Arial" w:hAnsi="Arial" w:cs="Arial"/>
        </w:rPr>
      </w:pPr>
      <w:r w:rsidRPr="0016490F">
        <w:rPr>
          <w:rFonts w:ascii="Arial" w:hAnsi="Arial" w:cs="Arial"/>
        </w:rPr>
        <w:tab/>
        <w:t xml:space="preserve">REINA: Ese </w:t>
      </w:r>
      <w:proofErr w:type="gramStart"/>
      <w:r w:rsidRPr="0016490F">
        <w:rPr>
          <w:rFonts w:ascii="Arial" w:hAnsi="Arial" w:cs="Arial"/>
        </w:rPr>
        <w:t>sí</w:t>
      </w:r>
      <w:proofErr w:type="gramEnd"/>
      <w:r w:rsidRPr="0016490F">
        <w:rPr>
          <w:rFonts w:ascii="Arial" w:hAnsi="Arial" w:cs="Arial"/>
        </w:rPr>
        <w:t xml:space="preserve"> pero fue tan breve...</w:t>
      </w:r>
    </w:p>
    <w:p w14:paraId="60C86F8A" w14:textId="77777777" w:rsidR="00993886" w:rsidRPr="0016490F" w:rsidRDefault="00993886" w:rsidP="0016490F">
      <w:pPr>
        <w:contextualSpacing/>
        <w:jc w:val="both"/>
        <w:rPr>
          <w:rFonts w:ascii="Arial" w:hAnsi="Arial" w:cs="Arial"/>
        </w:rPr>
      </w:pPr>
      <w:r w:rsidRPr="0016490F">
        <w:rPr>
          <w:rFonts w:ascii="Arial" w:hAnsi="Arial" w:cs="Arial"/>
        </w:rPr>
        <w:tab/>
        <w:t>MUERTE: ¿Ningún hombre os quiso?</w:t>
      </w:r>
    </w:p>
    <w:p w14:paraId="046BF62D" w14:textId="77777777" w:rsidR="00993886" w:rsidRPr="0016490F" w:rsidRDefault="00993886" w:rsidP="0016490F">
      <w:pPr>
        <w:contextualSpacing/>
        <w:jc w:val="both"/>
        <w:rPr>
          <w:rFonts w:ascii="Arial" w:hAnsi="Arial" w:cs="Arial"/>
        </w:rPr>
      </w:pPr>
      <w:r w:rsidRPr="0016490F">
        <w:rPr>
          <w:rFonts w:ascii="Arial" w:hAnsi="Arial" w:cs="Arial"/>
        </w:rPr>
        <w:tab/>
        <w:t>REINA: Ninguno.</w:t>
      </w:r>
    </w:p>
    <w:p w14:paraId="3CCFC52F" w14:textId="77777777" w:rsidR="00993886" w:rsidRPr="0016490F" w:rsidRDefault="00993886" w:rsidP="0016490F">
      <w:pPr>
        <w:contextualSpacing/>
        <w:jc w:val="both"/>
        <w:rPr>
          <w:rFonts w:ascii="Arial" w:hAnsi="Arial" w:cs="Arial"/>
        </w:rPr>
      </w:pPr>
      <w:r w:rsidRPr="0016490F">
        <w:rPr>
          <w:rFonts w:ascii="Arial" w:hAnsi="Arial" w:cs="Arial"/>
        </w:rPr>
        <w:tab/>
      </w:r>
      <w:proofErr w:type="gramStart"/>
      <w:r w:rsidRPr="0016490F">
        <w:rPr>
          <w:rFonts w:ascii="Arial" w:hAnsi="Arial" w:cs="Arial"/>
        </w:rPr>
        <w:t>MUERTE:¿</w:t>
      </w:r>
      <w:proofErr w:type="gramEnd"/>
      <w:r w:rsidRPr="0016490F">
        <w:rPr>
          <w:rFonts w:ascii="Arial" w:hAnsi="Arial" w:cs="Arial"/>
        </w:rPr>
        <w:t>Vuestro padre tal vez?</w:t>
      </w:r>
    </w:p>
    <w:p w14:paraId="09CC75B1" w14:textId="77777777" w:rsidR="00993886" w:rsidRPr="0016490F" w:rsidRDefault="00993886" w:rsidP="0016490F">
      <w:pPr>
        <w:contextualSpacing/>
        <w:jc w:val="both"/>
        <w:rPr>
          <w:rFonts w:ascii="Arial" w:hAnsi="Arial" w:cs="Arial"/>
        </w:rPr>
      </w:pPr>
      <w:r w:rsidRPr="0016490F">
        <w:rPr>
          <w:rFonts w:ascii="Arial" w:hAnsi="Arial" w:cs="Arial"/>
        </w:rPr>
        <w:tab/>
        <w:t>REINA: No fui varón y siempre fui fea...</w:t>
      </w:r>
    </w:p>
    <w:p w14:paraId="03CBC412" w14:textId="77777777" w:rsidR="00993886" w:rsidRPr="0016490F" w:rsidRDefault="00993886" w:rsidP="0016490F">
      <w:pPr>
        <w:ind w:firstLine="708"/>
        <w:contextualSpacing/>
        <w:jc w:val="both"/>
        <w:rPr>
          <w:rFonts w:ascii="Arial" w:hAnsi="Arial" w:cs="Arial"/>
        </w:rPr>
      </w:pPr>
      <w:r w:rsidRPr="0016490F">
        <w:rPr>
          <w:rFonts w:ascii="Arial" w:hAnsi="Arial" w:cs="Arial"/>
        </w:rPr>
        <w:t>MUERTE: Pero dicen que de pequeña os quiso. Que os encontraba graciosa y gentil con vuestras pecas y pelo panocha. Que jugaba con vos...</w:t>
      </w:r>
    </w:p>
    <w:p w14:paraId="3B2DA5EE" w14:textId="77777777" w:rsidR="00993886" w:rsidRPr="0016490F" w:rsidRDefault="00993886" w:rsidP="0016490F">
      <w:pPr>
        <w:contextualSpacing/>
        <w:jc w:val="both"/>
        <w:rPr>
          <w:rFonts w:ascii="Arial" w:hAnsi="Arial" w:cs="Arial"/>
        </w:rPr>
      </w:pPr>
      <w:r w:rsidRPr="0016490F">
        <w:rPr>
          <w:rFonts w:ascii="Arial" w:hAnsi="Arial" w:cs="Arial"/>
        </w:rPr>
        <w:tab/>
        <w:t>REINA: No, nunca me quiso. Cuando empecé a entender dejé de sonreír y me amargué. Mi padre no tardé en separarme de mi madre. Más tarde de mis servidores más queridos. Luego prohibió que practicara mi religión. Incluso prohibió a mi madre su último deseo, verme antes de exhalar su último aliento. Cuando ella espiró, él se vistió de amarillo y casó con aquella mujer a la que luego cortó la cabeza, olvidándose completamente de mí.</w:t>
      </w:r>
    </w:p>
    <w:p w14:paraId="6143688F" w14:textId="77777777" w:rsidR="00993886" w:rsidRPr="0016490F" w:rsidRDefault="00993886" w:rsidP="0016490F">
      <w:pPr>
        <w:contextualSpacing/>
        <w:jc w:val="both"/>
        <w:rPr>
          <w:rFonts w:ascii="Arial" w:hAnsi="Arial" w:cs="Arial"/>
        </w:rPr>
      </w:pPr>
      <w:r w:rsidRPr="0016490F">
        <w:rPr>
          <w:rFonts w:ascii="Arial" w:hAnsi="Arial" w:cs="Arial"/>
        </w:rPr>
        <w:tab/>
        <w:t>MUERTE: También cuentan que erais honesta y culta...</w:t>
      </w:r>
    </w:p>
    <w:p w14:paraId="720F32A1" w14:textId="77777777" w:rsidR="00993886" w:rsidRPr="0016490F" w:rsidRDefault="00993886" w:rsidP="0016490F">
      <w:pPr>
        <w:contextualSpacing/>
        <w:jc w:val="both"/>
        <w:rPr>
          <w:rFonts w:ascii="Arial" w:hAnsi="Arial" w:cs="Arial"/>
        </w:rPr>
      </w:pPr>
      <w:r w:rsidRPr="0016490F">
        <w:rPr>
          <w:rFonts w:ascii="Arial" w:hAnsi="Arial" w:cs="Arial"/>
        </w:rPr>
        <w:tab/>
        <w:t>Demasiado chocante para esta corte.</w:t>
      </w:r>
    </w:p>
    <w:p w14:paraId="4C162DEB" w14:textId="77777777" w:rsidR="00993886" w:rsidRPr="0016490F" w:rsidRDefault="00993886" w:rsidP="0016490F">
      <w:pPr>
        <w:contextualSpacing/>
        <w:jc w:val="both"/>
        <w:rPr>
          <w:rFonts w:ascii="Arial" w:hAnsi="Arial" w:cs="Arial"/>
        </w:rPr>
      </w:pPr>
      <w:r w:rsidRPr="0016490F">
        <w:rPr>
          <w:rFonts w:ascii="Arial" w:hAnsi="Arial" w:cs="Arial"/>
        </w:rPr>
        <w:tab/>
        <w:t xml:space="preserve">MUERTE:  Dicen que el propio </w:t>
      </w:r>
      <w:r w:rsidRPr="0016490F">
        <w:rPr>
          <w:rFonts w:ascii="Arial" w:hAnsi="Arial" w:cs="Arial"/>
          <w:i/>
        </w:rPr>
        <w:t>Crowley</w:t>
      </w:r>
      <w:r w:rsidRPr="0016490F">
        <w:rPr>
          <w:rFonts w:ascii="Arial" w:hAnsi="Arial" w:cs="Arial"/>
        </w:rPr>
        <w:t xml:space="preserve"> se hizo amigo vuestro.</w:t>
      </w:r>
    </w:p>
    <w:p w14:paraId="09EC6BB6" w14:textId="77777777" w:rsidR="00993886" w:rsidRPr="0016490F" w:rsidRDefault="00993886" w:rsidP="0016490F">
      <w:pPr>
        <w:ind w:firstLine="708"/>
        <w:contextualSpacing/>
        <w:jc w:val="both"/>
        <w:rPr>
          <w:rFonts w:ascii="Arial" w:hAnsi="Arial" w:cs="Arial"/>
        </w:rPr>
      </w:pPr>
      <w:r w:rsidRPr="0016490F">
        <w:rPr>
          <w:rFonts w:ascii="Arial" w:hAnsi="Arial" w:cs="Arial"/>
        </w:rPr>
        <w:t>REINA:  Lo fue. Convencido de que podría reinar.</w:t>
      </w:r>
    </w:p>
    <w:p w14:paraId="4DECE8B4" w14:textId="4E1142B1" w:rsidR="00993886" w:rsidRPr="0016490F" w:rsidRDefault="00993886" w:rsidP="0016490F">
      <w:pPr>
        <w:contextualSpacing/>
        <w:jc w:val="both"/>
        <w:rPr>
          <w:rFonts w:ascii="Arial" w:hAnsi="Arial" w:cs="Arial"/>
        </w:rPr>
      </w:pPr>
      <w:r w:rsidRPr="0016490F">
        <w:rPr>
          <w:rFonts w:ascii="Arial" w:hAnsi="Arial" w:cs="Arial"/>
        </w:rPr>
        <w:tab/>
        <w:t>MUERTE:</w:t>
      </w:r>
      <w:r w:rsidR="003215C3">
        <w:rPr>
          <w:rFonts w:ascii="Arial" w:hAnsi="Arial" w:cs="Arial"/>
        </w:rPr>
        <w:t xml:space="preserve"> </w:t>
      </w:r>
      <w:r w:rsidRPr="0016490F">
        <w:rPr>
          <w:rFonts w:ascii="Arial" w:hAnsi="Arial" w:cs="Arial"/>
        </w:rPr>
        <w:t>¿A nadie conmovisteis?</w:t>
      </w:r>
    </w:p>
    <w:p w14:paraId="14A81517" w14:textId="77777777" w:rsidR="00993886" w:rsidRPr="0016490F" w:rsidRDefault="00993886" w:rsidP="0016490F">
      <w:pPr>
        <w:contextualSpacing/>
        <w:jc w:val="both"/>
        <w:rPr>
          <w:rFonts w:ascii="Arial" w:hAnsi="Arial" w:cs="Arial"/>
        </w:rPr>
      </w:pPr>
      <w:r w:rsidRPr="0016490F">
        <w:rPr>
          <w:rFonts w:ascii="Arial" w:hAnsi="Arial" w:cs="Arial"/>
        </w:rPr>
        <w:tab/>
        <w:t>REINA: Acaso alguna fibra de mi primo Carlos.</w:t>
      </w:r>
    </w:p>
    <w:p w14:paraId="0F3DC2B7" w14:textId="0738501A" w:rsidR="00993886" w:rsidRPr="0016490F" w:rsidRDefault="00993886" w:rsidP="0016490F">
      <w:pPr>
        <w:contextualSpacing/>
        <w:jc w:val="both"/>
        <w:rPr>
          <w:rFonts w:ascii="Arial" w:hAnsi="Arial" w:cs="Arial"/>
        </w:rPr>
      </w:pPr>
      <w:r w:rsidRPr="0016490F">
        <w:rPr>
          <w:rFonts w:ascii="Arial" w:hAnsi="Arial" w:cs="Arial"/>
        </w:rPr>
        <w:lastRenderedPageBreak/>
        <w:tab/>
        <w:t>MUERTE: ¿Y Don Felipe?</w:t>
      </w:r>
    </w:p>
    <w:p w14:paraId="4F63922A" w14:textId="77777777" w:rsidR="00993886" w:rsidRPr="0016490F" w:rsidRDefault="00993886" w:rsidP="0016490F">
      <w:pPr>
        <w:contextualSpacing/>
        <w:jc w:val="both"/>
        <w:rPr>
          <w:rFonts w:ascii="Arial" w:hAnsi="Arial" w:cs="Arial"/>
        </w:rPr>
      </w:pPr>
      <w:r w:rsidRPr="0016490F">
        <w:rPr>
          <w:rFonts w:ascii="Arial" w:hAnsi="Arial" w:cs="Arial"/>
        </w:rPr>
        <w:tab/>
        <w:t>REINA: No seáis cruel. Su recuerdo todavía me hace daño. Tiemblo. ¿Cómo pude ser tan tonta...? ¿Cómo osé pensar que mi marido me amaba...? Siento tanta vergüenza....</w:t>
      </w:r>
    </w:p>
    <w:p w14:paraId="39EB2B20" w14:textId="1665BA15" w:rsidR="00993886" w:rsidRPr="0016490F" w:rsidRDefault="00993886" w:rsidP="0016490F">
      <w:pPr>
        <w:contextualSpacing/>
        <w:jc w:val="both"/>
        <w:rPr>
          <w:rFonts w:ascii="Arial" w:hAnsi="Arial" w:cs="Arial"/>
        </w:rPr>
      </w:pPr>
      <w:r w:rsidRPr="0016490F">
        <w:rPr>
          <w:rFonts w:ascii="Arial" w:hAnsi="Arial" w:cs="Arial"/>
        </w:rPr>
        <w:tab/>
        <w:t>MUERTE: ¿No creéis que os amó un poco?</w:t>
      </w:r>
    </w:p>
    <w:p w14:paraId="0DE24A9D" w14:textId="77777777" w:rsidR="00993886" w:rsidRPr="0016490F" w:rsidRDefault="00993886" w:rsidP="0016490F">
      <w:pPr>
        <w:contextualSpacing/>
        <w:jc w:val="both"/>
        <w:rPr>
          <w:rFonts w:ascii="Arial" w:hAnsi="Arial" w:cs="Arial"/>
        </w:rPr>
      </w:pPr>
      <w:r w:rsidRPr="0016490F">
        <w:rPr>
          <w:rFonts w:ascii="Arial" w:hAnsi="Arial" w:cs="Arial"/>
        </w:rPr>
        <w:tab/>
        <w:t>REINA: No.</w:t>
      </w:r>
    </w:p>
    <w:p w14:paraId="3D55104C" w14:textId="57A079CA" w:rsidR="00993886" w:rsidRPr="0016490F" w:rsidRDefault="00993886" w:rsidP="0016490F">
      <w:pPr>
        <w:contextualSpacing/>
        <w:jc w:val="both"/>
        <w:rPr>
          <w:rFonts w:ascii="Arial" w:hAnsi="Arial" w:cs="Arial"/>
        </w:rPr>
      </w:pPr>
      <w:r w:rsidRPr="0016490F">
        <w:rPr>
          <w:rFonts w:ascii="Arial" w:hAnsi="Arial" w:cs="Arial"/>
        </w:rPr>
        <w:tab/>
        <w:t>MUERTE: ¿Pero vos lo creíais?</w:t>
      </w:r>
    </w:p>
    <w:p w14:paraId="035F1459" w14:textId="77777777" w:rsidR="00993886" w:rsidRPr="0016490F" w:rsidRDefault="00993886" w:rsidP="0016490F">
      <w:pPr>
        <w:contextualSpacing/>
        <w:jc w:val="both"/>
        <w:rPr>
          <w:rFonts w:ascii="Arial" w:hAnsi="Arial" w:cs="Arial"/>
        </w:rPr>
      </w:pPr>
      <w:r w:rsidRPr="0016490F">
        <w:rPr>
          <w:rFonts w:ascii="Arial" w:hAnsi="Arial" w:cs="Arial"/>
        </w:rPr>
        <w:tab/>
        <w:t>REINA: Fue mi única felicidad de adulta.</w:t>
      </w:r>
    </w:p>
    <w:p w14:paraId="719C3A8C" w14:textId="77777777" w:rsidR="00993886" w:rsidRPr="0016490F" w:rsidRDefault="00993886" w:rsidP="0016490F">
      <w:pPr>
        <w:contextualSpacing/>
        <w:jc w:val="both"/>
        <w:rPr>
          <w:rFonts w:ascii="Arial" w:hAnsi="Arial" w:cs="Arial"/>
        </w:rPr>
      </w:pPr>
      <w:r w:rsidRPr="0016490F">
        <w:rPr>
          <w:rFonts w:ascii="Arial" w:hAnsi="Arial" w:cs="Arial"/>
        </w:rPr>
        <w:tab/>
        <w:t>MUERTE:  Os hizo suya...</w:t>
      </w:r>
    </w:p>
    <w:p w14:paraId="117F111C" w14:textId="77777777" w:rsidR="00993886" w:rsidRPr="0016490F" w:rsidRDefault="00993886" w:rsidP="0016490F">
      <w:pPr>
        <w:contextualSpacing/>
        <w:jc w:val="both"/>
        <w:rPr>
          <w:rFonts w:ascii="Arial" w:hAnsi="Arial" w:cs="Arial"/>
        </w:rPr>
      </w:pPr>
      <w:r w:rsidRPr="0016490F">
        <w:rPr>
          <w:rFonts w:ascii="Arial" w:hAnsi="Arial" w:cs="Arial"/>
        </w:rPr>
        <w:tab/>
        <w:t>REINA: Y cuánto penó por ello...</w:t>
      </w:r>
    </w:p>
    <w:p w14:paraId="52C02993" w14:textId="426D2322" w:rsidR="00993886" w:rsidRPr="0016490F" w:rsidRDefault="00993886" w:rsidP="0016490F">
      <w:pPr>
        <w:contextualSpacing/>
        <w:jc w:val="both"/>
        <w:rPr>
          <w:rFonts w:ascii="Arial" w:hAnsi="Arial" w:cs="Arial"/>
        </w:rPr>
      </w:pPr>
      <w:r w:rsidRPr="0016490F">
        <w:rPr>
          <w:rFonts w:ascii="Arial" w:hAnsi="Arial" w:cs="Arial"/>
        </w:rPr>
        <w:tab/>
        <w:t>MUERTE: ¿Por qué lo decís?</w:t>
      </w:r>
    </w:p>
    <w:p w14:paraId="3107D467" w14:textId="77777777" w:rsidR="00993886" w:rsidRPr="0016490F" w:rsidRDefault="00993886" w:rsidP="0016490F">
      <w:pPr>
        <w:contextualSpacing/>
        <w:jc w:val="both"/>
        <w:rPr>
          <w:rFonts w:ascii="Arial" w:hAnsi="Arial" w:cs="Arial"/>
        </w:rPr>
      </w:pPr>
      <w:r w:rsidRPr="0016490F">
        <w:rPr>
          <w:rFonts w:ascii="Arial" w:hAnsi="Arial" w:cs="Arial"/>
        </w:rPr>
        <w:tab/>
        <w:t>REINA: ¿Acaso no miráis mis retratos? ¿No veis en ellos mi escasa estatura ni la ausencia de mis cejas? Las cuencas de mis ojos las rodean dos bolsas de carne que se juntan con mi frente. ¿No veis mi sonrisa forzada y debajo la dentadura picada anegada de halitosis con que obsequiaba a mi querido marido y señor? ¿No os dais cuenta de mi flaca piel surcada de arrugas?</w:t>
      </w:r>
    </w:p>
    <w:p w14:paraId="146C51C1" w14:textId="77777777" w:rsidR="00993886" w:rsidRPr="0016490F" w:rsidRDefault="00993886" w:rsidP="0016490F">
      <w:pPr>
        <w:contextualSpacing/>
        <w:jc w:val="both"/>
        <w:rPr>
          <w:rFonts w:ascii="Arial" w:hAnsi="Arial" w:cs="Arial"/>
        </w:rPr>
      </w:pPr>
      <w:r w:rsidRPr="0016490F">
        <w:rPr>
          <w:rFonts w:ascii="Arial" w:hAnsi="Arial" w:cs="Arial"/>
        </w:rPr>
        <w:tab/>
        <w:t>MUERTE:  Pero él yació muchas veces con vos...</w:t>
      </w:r>
    </w:p>
    <w:p w14:paraId="1A8926E4" w14:textId="77777777" w:rsidR="00993886" w:rsidRPr="0016490F" w:rsidRDefault="00993886" w:rsidP="0016490F">
      <w:pPr>
        <w:contextualSpacing/>
        <w:jc w:val="both"/>
        <w:rPr>
          <w:rFonts w:ascii="Arial" w:hAnsi="Arial" w:cs="Arial"/>
        </w:rPr>
      </w:pPr>
      <w:r w:rsidRPr="0016490F">
        <w:rPr>
          <w:rFonts w:ascii="Arial" w:hAnsi="Arial" w:cs="Arial"/>
        </w:rPr>
        <w:tab/>
        <w:t>REINA: Parecéis boba. Lo hizo a pesar de todo. Tan grande era su ambición...Tan grande su interés por mi reino y tan vastas sus miras...que hizo el amor con una vieja que le repugnaba. Estuvo lo imprescindible y salió huyendo siempre que pudo.</w:t>
      </w:r>
    </w:p>
    <w:p w14:paraId="1AA5C123" w14:textId="77777777" w:rsidR="00993886" w:rsidRPr="0016490F" w:rsidRDefault="00993886" w:rsidP="0016490F">
      <w:pPr>
        <w:contextualSpacing/>
        <w:jc w:val="both"/>
        <w:rPr>
          <w:rFonts w:ascii="Arial" w:hAnsi="Arial" w:cs="Arial"/>
        </w:rPr>
      </w:pPr>
      <w:r w:rsidRPr="0016490F">
        <w:rPr>
          <w:rFonts w:ascii="Arial" w:hAnsi="Arial" w:cs="Arial"/>
        </w:rPr>
        <w:tab/>
        <w:t>MUERTE:  Os dio la esperanza de estar embarazada...</w:t>
      </w:r>
    </w:p>
    <w:p w14:paraId="63EF1A0E" w14:textId="77777777" w:rsidR="00993886" w:rsidRPr="0016490F" w:rsidRDefault="00993886" w:rsidP="0016490F">
      <w:pPr>
        <w:contextualSpacing/>
        <w:jc w:val="both"/>
        <w:rPr>
          <w:rFonts w:ascii="Arial" w:hAnsi="Arial" w:cs="Arial"/>
        </w:rPr>
      </w:pPr>
      <w:r w:rsidRPr="0016490F">
        <w:rPr>
          <w:rFonts w:ascii="Arial" w:hAnsi="Arial" w:cs="Arial"/>
        </w:rPr>
        <w:tab/>
        <w:t>REINA: Y fue horrible después, ya que la desilusión y la vergüenza de verme ante tan inflado y estéril vientre no tuvo límites. Lo mío tan sólo fue hidropesía. Todas las noches soñaba que todos se burlaban de mi ilusión y me veía ridícula, fea y vieja, llorar por tortuosas calles.</w:t>
      </w:r>
    </w:p>
    <w:p w14:paraId="66C769B8" w14:textId="77777777" w:rsidR="00993886" w:rsidRPr="0016490F" w:rsidRDefault="00993886" w:rsidP="0016490F">
      <w:pPr>
        <w:contextualSpacing/>
        <w:jc w:val="both"/>
        <w:rPr>
          <w:rFonts w:ascii="Arial" w:hAnsi="Arial" w:cs="Arial"/>
        </w:rPr>
      </w:pPr>
      <w:r w:rsidRPr="0016490F">
        <w:rPr>
          <w:rFonts w:ascii="Arial" w:hAnsi="Arial" w:cs="Arial"/>
        </w:rPr>
        <w:tab/>
        <w:t>MUERTE:  Fuisteis su segunda esposa...</w:t>
      </w:r>
    </w:p>
    <w:p w14:paraId="0B2FA17F" w14:textId="41688110" w:rsidR="00993886" w:rsidRPr="0016490F" w:rsidRDefault="00993886" w:rsidP="0016490F">
      <w:pPr>
        <w:contextualSpacing/>
        <w:jc w:val="both"/>
        <w:rPr>
          <w:rFonts w:ascii="Arial" w:hAnsi="Arial" w:cs="Arial"/>
        </w:rPr>
      </w:pPr>
      <w:r w:rsidRPr="0016490F">
        <w:rPr>
          <w:rFonts w:ascii="Arial" w:hAnsi="Arial" w:cs="Arial"/>
        </w:rPr>
        <w:tab/>
        <w:t>REINA:  Y la más horrenda de las cuatro. Nunca tuve encanto físico, aprendí solfeo y canto, latín, francés e italiano, además de vuestro idioma, costura y bordado, rematado todo ello con prácticas piadosas.</w:t>
      </w:r>
    </w:p>
    <w:p w14:paraId="3D533CF5" w14:textId="612C2ABD" w:rsidR="00993886" w:rsidRPr="0016490F" w:rsidRDefault="00993886" w:rsidP="0016490F">
      <w:pPr>
        <w:contextualSpacing/>
        <w:jc w:val="both"/>
        <w:rPr>
          <w:rFonts w:ascii="Arial" w:hAnsi="Arial" w:cs="Arial"/>
        </w:rPr>
      </w:pPr>
      <w:r w:rsidRPr="0016490F">
        <w:rPr>
          <w:rFonts w:ascii="Arial" w:hAnsi="Arial" w:cs="Arial"/>
        </w:rPr>
        <w:tab/>
        <w:t>En realidad</w:t>
      </w:r>
      <w:r w:rsidR="003215C3">
        <w:rPr>
          <w:rFonts w:ascii="Arial" w:hAnsi="Arial" w:cs="Arial"/>
        </w:rPr>
        <w:t>,</w:t>
      </w:r>
      <w:r w:rsidRPr="0016490F">
        <w:rPr>
          <w:rFonts w:ascii="Arial" w:hAnsi="Arial" w:cs="Arial"/>
        </w:rPr>
        <w:t xml:space="preserve"> fui la única fea y vieja con la que se casó. La que me precedió tenía trece años cuando se desposó y la otra no más de dieciséis.</w:t>
      </w:r>
    </w:p>
    <w:p w14:paraId="3D566935" w14:textId="6FE9A6A4" w:rsidR="00993886" w:rsidRPr="0016490F" w:rsidRDefault="00993886" w:rsidP="0016490F">
      <w:pPr>
        <w:contextualSpacing/>
        <w:jc w:val="both"/>
        <w:rPr>
          <w:rFonts w:ascii="Arial" w:hAnsi="Arial" w:cs="Arial"/>
        </w:rPr>
      </w:pPr>
      <w:r w:rsidRPr="0016490F">
        <w:rPr>
          <w:rFonts w:ascii="Arial" w:hAnsi="Arial" w:cs="Arial"/>
        </w:rPr>
        <w:tab/>
        <w:t>MUERTE: ¿Y de su padre el rey Carlos? Se dice que le admirabais...</w:t>
      </w:r>
    </w:p>
    <w:p w14:paraId="370EE6CD" w14:textId="71AAD2DE" w:rsidR="00993886" w:rsidRPr="0016490F" w:rsidRDefault="00993886" w:rsidP="0016490F">
      <w:pPr>
        <w:contextualSpacing/>
        <w:jc w:val="both"/>
        <w:rPr>
          <w:rFonts w:ascii="Arial" w:hAnsi="Arial" w:cs="Arial"/>
        </w:rPr>
      </w:pPr>
      <w:r w:rsidRPr="0016490F">
        <w:rPr>
          <w:rFonts w:ascii="Arial" w:hAnsi="Arial" w:cs="Arial"/>
        </w:rPr>
        <w:tab/>
        <w:t>REINA: Sí. Me hicieron novia suya a los tres años</w:t>
      </w:r>
      <w:r w:rsidR="003215C3">
        <w:rPr>
          <w:rFonts w:ascii="Arial" w:hAnsi="Arial" w:cs="Arial"/>
        </w:rPr>
        <w:t>,</w:t>
      </w:r>
      <w:r w:rsidRPr="0016490F">
        <w:rPr>
          <w:rFonts w:ascii="Arial" w:hAnsi="Arial" w:cs="Arial"/>
        </w:rPr>
        <w:t xml:space="preserve"> aunque él pronto me olvidó.</w:t>
      </w:r>
    </w:p>
    <w:p w14:paraId="51B92A6D" w14:textId="77777777" w:rsidR="00993886" w:rsidRPr="0016490F" w:rsidRDefault="00993886" w:rsidP="0016490F">
      <w:pPr>
        <w:contextualSpacing/>
        <w:jc w:val="both"/>
        <w:rPr>
          <w:rFonts w:ascii="Arial" w:hAnsi="Arial" w:cs="Arial"/>
        </w:rPr>
      </w:pPr>
      <w:r w:rsidRPr="0016490F">
        <w:rPr>
          <w:rFonts w:ascii="Arial" w:hAnsi="Arial" w:cs="Arial"/>
        </w:rPr>
        <w:tab/>
        <w:t>MUERTE:  Os dio buenos consejos...</w:t>
      </w:r>
    </w:p>
    <w:p w14:paraId="479D7D46" w14:textId="76706C06" w:rsidR="00993886" w:rsidRPr="0016490F" w:rsidRDefault="00993886" w:rsidP="0016490F">
      <w:pPr>
        <w:contextualSpacing/>
        <w:jc w:val="both"/>
        <w:rPr>
          <w:rFonts w:ascii="Arial" w:hAnsi="Arial" w:cs="Arial"/>
        </w:rPr>
      </w:pPr>
      <w:r w:rsidRPr="0016490F">
        <w:rPr>
          <w:rFonts w:ascii="Arial" w:hAnsi="Arial" w:cs="Arial"/>
        </w:rPr>
        <w:tab/>
        <w:t xml:space="preserve">REINA: Cierto, y siempre le estuve agradecida. Pero sus consejos eran un bálsamo para mi soledad y un acicate que levantaba temibles y terribles tormentas en mi alma. Recordad que fui criada en los cimientos católicos de mi madre Catalina, quien a su vez recibió de la suya una simiente sólida y rígida de la que no se apartó ni claudicó siquiera para contentar a mi padre Enrique VIII, y por la cual estuvo a punto de perder la cabeza, ella y el bueno de </w:t>
      </w:r>
      <w:proofErr w:type="spellStart"/>
      <w:r w:rsidRPr="0016490F">
        <w:rPr>
          <w:rFonts w:ascii="Arial" w:hAnsi="Arial" w:cs="Arial"/>
        </w:rPr>
        <w:t>Vivres</w:t>
      </w:r>
      <w:proofErr w:type="spellEnd"/>
      <w:r w:rsidR="003215C3">
        <w:rPr>
          <w:rFonts w:ascii="Arial" w:hAnsi="Arial" w:cs="Arial"/>
        </w:rPr>
        <w:t>,</w:t>
      </w:r>
      <w:r w:rsidRPr="0016490F">
        <w:rPr>
          <w:rFonts w:ascii="Arial" w:hAnsi="Arial" w:cs="Arial"/>
        </w:rPr>
        <w:t xml:space="preserve"> su confesor, a quien mi padre separó de su lado so pena de cortarle la cabeza. A Tomás Moro se la cortó.</w:t>
      </w:r>
    </w:p>
    <w:p w14:paraId="7FDBD2EC" w14:textId="77777777" w:rsidR="00993886" w:rsidRPr="0016490F" w:rsidRDefault="00993886" w:rsidP="0016490F">
      <w:pPr>
        <w:contextualSpacing/>
        <w:jc w:val="both"/>
        <w:rPr>
          <w:rFonts w:ascii="Arial" w:hAnsi="Arial" w:cs="Arial"/>
        </w:rPr>
      </w:pPr>
      <w:r w:rsidRPr="0016490F">
        <w:rPr>
          <w:rFonts w:ascii="Arial" w:hAnsi="Arial" w:cs="Arial"/>
        </w:rPr>
        <w:tab/>
        <w:t>MUERTE:  Aprendisteis a cortar cabezas de vuestro padre.</w:t>
      </w:r>
    </w:p>
    <w:p w14:paraId="2F37A88A" w14:textId="77777777" w:rsidR="00993886" w:rsidRPr="0016490F" w:rsidRDefault="00993886" w:rsidP="0016490F">
      <w:pPr>
        <w:contextualSpacing/>
        <w:jc w:val="both"/>
        <w:rPr>
          <w:rFonts w:ascii="Arial" w:hAnsi="Arial" w:cs="Arial"/>
        </w:rPr>
      </w:pPr>
      <w:r w:rsidRPr="0016490F">
        <w:rPr>
          <w:rFonts w:ascii="Arial" w:hAnsi="Arial" w:cs="Arial"/>
        </w:rPr>
        <w:tab/>
        <w:t>REINA: Fue un buen ejemplo en ello.</w:t>
      </w:r>
    </w:p>
    <w:p w14:paraId="054972E7" w14:textId="2809E505" w:rsidR="00993886" w:rsidRPr="0016490F" w:rsidRDefault="00993886" w:rsidP="0016490F">
      <w:pPr>
        <w:contextualSpacing/>
        <w:jc w:val="both"/>
        <w:rPr>
          <w:rFonts w:ascii="Arial" w:hAnsi="Arial" w:cs="Arial"/>
        </w:rPr>
      </w:pPr>
      <w:r w:rsidRPr="0016490F">
        <w:rPr>
          <w:rFonts w:ascii="Arial" w:hAnsi="Arial" w:cs="Arial"/>
        </w:rPr>
        <w:tab/>
        <w:t>MUERTE: ¿Quién os azuzaba?</w:t>
      </w:r>
    </w:p>
    <w:p w14:paraId="6DC9C74E" w14:textId="77777777" w:rsidR="00993886" w:rsidRPr="0016490F" w:rsidRDefault="00993886" w:rsidP="0016490F">
      <w:pPr>
        <w:contextualSpacing/>
        <w:jc w:val="both"/>
        <w:rPr>
          <w:rFonts w:ascii="Arial" w:hAnsi="Arial" w:cs="Arial"/>
        </w:rPr>
      </w:pPr>
      <w:r w:rsidRPr="0016490F">
        <w:rPr>
          <w:rFonts w:ascii="Arial" w:hAnsi="Arial" w:cs="Arial"/>
        </w:rPr>
        <w:tab/>
        <w:t>REINA:  Mi fe.</w:t>
      </w:r>
    </w:p>
    <w:p w14:paraId="70EFEECC" w14:textId="6F525CDB" w:rsidR="00993886" w:rsidRPr="0016490F" w:rsidRDefault="00993886" w:rsidP="0016490F">
      <w:pPr>
        <w:contextualSpacing/>
        <w:jc w:val="both"/>
        <w:rPr>
          <w:rFonts w:ascii="Arial" w:hAnsi="Arial" w:cs="Arial"/>
        </w:rPr>
      </w:pPr>
      <w:r w:rsidRPr="0016490F">
        <w:rPr>
          <w:rFonts w:ascii="Arial" w:hAnsi="Arial" w:cs="Arial"/>
        </w:rPr>
        <w:tab/>
        <w:t>MUERTE: ¿Vuestra fe?</w:t>
      </w:r>
    </w:p>
    <w:p w14:paraId="3FA904DE" w14:textId="77777777" w:rsidR="00993886" w:rsidRPr="0016490F" w:rsidRDefault="00993886" w:rsidP="0016490F">
      <w:pPr>
        <w:contextualSpacing/>
        <w:jc w:val="both"/>
        <w:rPr>
          <w:rFonts w:ascii="Arial" w:hAnsi="Arial" w:cs="Arial"/>
        </w:rPr>
      </w:pPr>
      <w:r w:rsidRPr="0016490F">
        <w:rPr>
          <w:rFonts w:ascii="Arial" w:hAnsi="Arial" w:cs="Arial"/>
        </w:rPr>
        <w:tab/>
        <w:t>REINA:  La mía, la de mi madre y la de mi abuela.</w:t>
      </w:r>
    </w:p>
    <w:p w14:paraId="522C7CC2" w14:textId="45C11EE4" w:rsidR="00993886" w:rsidRPr="0016490F" w:rsidRDefault="00993886" w:rsidP="0016490F">
      <w:pPr>
        <w:contextualSpacing/>
        <w:jc w:val="both"/>
        <w:rPr>
          <w:rFonts w:ascii="Arial" w:hAnsi="Arial" w:cs="Arial"/>
        </w:rPr>
      </w:pPr>
      <w:r w:rsidRPr="0016490F">
        <w:rPr>
          <w:rFonts w:ascii="Arial" w:hAnsi="Arial" w:cs="Arial"/>
        </w:rPr>
        <w:tab/>
        <w:t>MUERTE: ¿Tanto creíais en ellas?</w:t>
      </w:r>
    </w:p>
    <w:p w14:paraId="0FBAFC97" w14:textId="77777777" w:rsidR="00993886" w:rsidRPr="0016490F" w:rsidRDefault="00993886" w:rsidP="0016490F">
      <w:pPr>
        <w:contextualSpacing/>
        <w:jc w:val="both"/>
        <w:rPr>
          <w:rFonts w:ascii="Arial" w:hAnsi="Arial" w:cs="Arial"/>
        </w:rPr>
      </w:pPr>
      <w:r w:rsidRPr="0016490F">
        <w:rPr>
          <w:rFonts w:ascii="Arial" w:hAnsi="Arial" w:cs="Arial"/>
        </w:rPr>
        <w:tab/>
        <w:t xml:space="preserve">REINA:  Fue lo único que recibí. Mi fe fue mi destino. Fui concebida para ser canjeada en la fe y posibilitar el reinado de los míos. Cuando a causa de la guerra franco-británica a que mi marido me había arrastrado, perdí Caláis y la </w:t>
      </w:r>
      <w:proofErr w:type="spellStart"/>
      <w:r w:rsidRPr="0016490F">
        <w:rPr>
          <w:rFonts w:ascii="Arial" w:hAnsi="Arial" w:cs="Arial"/>
        </w:rPr>
        <w:t>la</w:t>
      </w:r>
      <w:proofErr w:type="spellEnd"/>
      <w:r w:rsidRPr="0016490F">
        <w:rPr>
          <w:rFonts w:ascii="Arial" w:hAnsi="Arial" w:cs="Arial"/>
        </w:rPr>
        <w:t xml:space="preserve"> confianza de los míos que se exacerbaron sobre mí, La Reina, y mi marido. El rey se ausentó, y yo, sola, dejé de mostrarme en público. Me alejé de todos, y torpe, creí que la mejor </w:t>
      </w:r>
      <w:r w:rsidRPr="0016490F">
        <w:rPr>
          <w:rFonts w:ascii="Arial" w:hAnsi="Arial" w:cs="Arial"/>
        </w:rPr>
        <w:lastRenderedPageBreak/>
        <w:t>manera de asegurar mi reino y la fe católica en él, era alimentar con herejes las hogueras.</w:t>
      </w:r>
    </w:p>
    <w:p w14:paraId="1378E5BB" w14:textId="77777777" w:rsidR="00993886" w:rsidRPr="0016490F" w:rsidRDefault="00993886" w:rsidP="0016490F">
      <w:pPr>
        <w:contextualSpacing/>
        <w:jc w:val="both"/>
        <w:rPr>
          <w:rFonts w:ascii="Arial" w:hAnsi="Arial" w:cs="Arial"/>
        </w:rPr>
      </w:pPr>
      <w:r w:rsidRPr="0016490F">
        <w:rPr>
          <w:rFonts w:ascii="Arial" w:hAnsi="Arial" w:cs="Arial"/>
        </w:rPr>
        <w:tab/>
        <w:t>MUERTE: ¿Qué veíais en el rey Felipe?</w:t>
      </w:r>
    </w:p>
    <w:p w14:paraId="2011E53E" w14:textId="79D59CAE" w:rsidR="00993886" w:rsidRPr="0016490F" w:rsidRDefault="00993886" w:rsidP="0016490F">
      <w:pPr>
        <w:contextualSpacing/>
        <w:jc w:val="both"/>
        <w:rPr>
          <w:rFonts w:ascii="Arial" w:hAnsi="Arial" w:cs="Arial"/>
        </w:rPr>
      </w:pPr>
      <w:r w:rsidRPr="0016490F">
        <w:rPr>
          <w:rFonts w:ascii="Arial" w:hAnsi="Arial" w:cs="Arial"/>
        </w:rPr>
        <w:tab/>
      </w:r>
      <w:r w:rsidR="0016490F">
        <w:rPr>
          <w:rFonts w:ascii="Arial" w:hAnsi="Arial" w:cs="Arial"/>
        </w:rPr>
        <w:t xml:space="preserve">REINA: </w:t>
      </w:r>
      <w:r w:rsidRPr="0016490F">
        <w:rPr>
          <w:rFonts w:ascii="Arial" w:hAnsi="Arial" w:cs="Arial"/>
        </w:rPr>
        <w:t>Era apuesto y amable.</w:t>
      </w:r>
    </w:p>
    <w:p w14:paraId="699438BD" w14:textId="77777777" w:rsidR="00993886" w:rsidRPr="0016490F" w:rsidRDefault="00993886" w:rsidP="0016490F">
      <w:pPr>
        <w:contextualSpacing/>
        <w:jc w:val="both"/>
        <w:rPr>
          <w:rFonts w:ascii="Arial" w:hAnsi="Arial" w:cs="Arial"/>
        </w:rPr>
      </w:pPr>
      <w:r w:rsidRPr="0016490F">
        <w:rPr>
          <w:rFonts w:ascii="Arial" w:hAnsi="Arial" w:cs="Arial"/>
        </w:rPr>
        <w:tab/>
        <w:t>MUERTE: ¿Dulce?</w:t>
      </w:r>
    </w:p>
    <w:p w14:paraId="765193DB" w14:textId="1CCAE8DF" w:rsidR="00993886" w:rsidRPr="0016490F" w:rsidRDefault="00993886" w:rsidP="0016490F">
      <w:pPr>
        <w:contextualSpacing/>
        <w:jc w:val="both"/>
        <w:rPr>
          <w:rFonts w:ascii="Arial" w:hAnsi="Arial" w:cs="Arial"/>
        </w:rPr>
      </w:pPr>
      <w:r w:rsidRPr="0016490F">
        <w:rPr>
          <w:rFonts w:ascii="Arial" w:hAnsi="Arial" w:cs="Arial"/>
        </w:rPr>
        <w:tab/>
        <w:t>REINA: Jamás. Sólo fue cortés. Pero yo me imaginé las mieles que él nunca susurró en mis oídos. Supo controlar sus sentimientos y su repulsión hacia mí y siempre se lo agradecí. Además</w:t>
      </w:r>
      <w:r w:rsidR="003215C3">
        <w:rPr>
          <w:rFonts w:ascii="Arial" w:hAnsi="Arial" w:cs="Arial"/>
        </w:rPr>
        <w:t>,</w:t>
      </w:r>
      <w:r w:rsidRPr="0016490F">
        <w:rPr>
          <w:rFonts w:ascii="Arial" w:hAnsi="Arial" w:cs="Arial"/>
        </w:rPr>
        <w:t xml:space="preserve"> era de los míos. Teníamos la misma sangre y los dos estábamos rodeados de una corte de infieles.</w:t>
      </w:r>
    </w:p>
    <w:p w14:paraId="32A239A9" w14:textId="77777777" w:rsidR="00993886" w:rsidRPr="0016490F" w:rsidRDefault="00993886" w:rsidP="0016490F">
      <w:pPr>
        <w:contextualSpacing/>
        <w:jc w:val="both"/>
        <w:rPr>
          <w:rFonts w:ascii="Arial" w:hAnsi="Arial" w:cs="Arial"/>
        </w:rPr>
      </w:pPr>
      <w:r w:rsidRPr="0016490F">
        <w:rPr>
          <w:rFonts w:ascii="Arial" w:hAnsi="Arial" w:cs="Arial"/>
        </w:rPr>
        <w:tab/>
        <w:t>MUERTE: Que amenazaban sublevarse contra sus majestades y contra la fe...</w:t>
      </w:r>
    </w:p>
    <w:p w14:paraId="148AE10A" w14:textId="77777777" w:rsidR="00993886" w:rsidRPr="0016490F" w:rsidRDefault="00993886" w:rsidP="0016490F">
      <w:pPr>
        <w:contextualSpacing/>
        <w:jc w:val="both"/>
        <w:rPr>
          <w:rFonts w:ascii="Arial" w:hAnsi="Arial" w:cs="Arial"/>
        </w:rPr>
      </w:pPr>
      <w:r w:rsidRPr="0016490F">
        <w:rPr>
          <w:rFonts w:ascii="Arial" w:hAnsi="Arial" w:cs="Arial"/>
        </w:rPr>
        <w:tab/>
        <w:t>REINA: Exacto. A Felipe le preocupaba mucho cuál pudiera ser el futuro religioso de Inglaterra, pero le preocupaba más que Inglaterra, católica o protestante, siguiera siendo su aliada para la tranquilidad de sus costas de Flandes.</w:t>
      </w:r>
    </w:p>
    <w:p w14:paraId="2EE7EB8A" w14:textId="77777777" w:rsidR="00993886" w:rsidRPr="0016490F" w:rsidRDefault="00993886" w:rsidP="0016490F">
      <w:pPr>
        <w:contextualSpacing/>
        <w:jc w:val="both"/>
        <w:rPr>
          <w:rFonts w:ascii="Arial" w:hAnsi="Arial" w:cs="Arial"/>
        </w:rPr>
      </w:pPr>
      <w:r w:rsidRPr="0016490F">
        <w:rPr>
          <w:rFonts w:ascii="Arial" w:hAnsi="Arial" w:cs="Arial"/>
        </w:rPr>
        <w:tab/>
        <w:t>MUERTE: Moristeis sola.</w:t>
      </w:r>
    </w:p>
    <w:p w14:paraId="1243DBBC" w14:textId="77777777" w:rsidR="00993886" w:rsidRPr="0016490F" w:rsidRDefault="00993886" w:rsidP="0016490F">
      <w:pPr>
        <w:contextualSpacing/>
        <w:jc w:val="both"/>
        <w:rPr>
          <w:rFonts w:ascii="Arial" w:hAnsi="Arial" w:cs="Arial"/>
        </w:rPr>
      </w:pPr>
      <w:r w:rsidRPr="0016490F">
        <w:rPr>
          <w:rFonts w:ascii="Arial" w:hAnsi="Arial" w:cs="Arial"/>
        </w:rPr>
        <w:tab/>
        <w:t xml:space="preserve">REINA: Sí. Ni siquiera mi hermana Isabel, la favorita de mi padre, a quien ayudé a subir al trono a pesar de la inquina que sentía por ella se apiadó de mí en los últimos momentos. El Rey estaba lejos y nada le importaba una prematura anciana achacosa con el rostro ajado. Lo dejaba libre. </w:t>
      </w:r>
    </w:p>
    <w:p w14:paraId="50518387" w14:textId="77777777" w:rsidR="00993886" w:rsidRPr="0016490F" w:rsidRDefault="00993886" w:rsidP="0016490F">
      <w:pPr>
        <w:contextualSpacing/>
        <w:jc w:val="both"/>
        <w:rPr>
          <w:rFonts w:ascii="Arial" w:hAnsi="Arial" w:cs="Arial"/>
        </w:rPr>
      </w:pPr>
      <w:r w:rsidRPr="0016490F">
        <w:rPr>
          <w:rFonts w:ascii="Arial" w:hAnsi="Arial" w:cs="Arial"/>
        </w:rPr>
        <w:tab/>
        <w:t>MUERTE: Pero matasteis a gente inocente.</w:t>
      </w:r>
    </w:p>
    <w:p w14:paraId="622FAFC7" w14:textId="77777777" w:rsidR="00993886" w:rsidRPr="0016490F" w:rsidRDefault="00993886" w:rsidP="0016490F">
      <w:pPr>
        <w:contextualSpacing/>
        <w:jc w:val="both"/>
        <w:rPr>
          <w:rFonts w:ascii="Arial" w:hAnsi="Arial" w:cs="Arial"/>
        </w:rPr>
      </w:pPr>
      <w:r w:rsidRPr="0016490F">
        <w:rPr>
          <w:rFonts w:ascii="Arial" w:hAnsi="Arial" w:cs="Arial"/>
        </w:rPr>
        <w:tab/>
        <w:t>REINA: Mi madre falleció tan pronto. Mi padre me ignoró como ya sabéis. Recibí todo tipo de humillaciones y desprecios, e hizo cuanto quiso para que yo no le resultara un estorbo.</w:t>
      </w:r>
    </w:p>
    <w:p w14:paraId="5A77480C" w14:textId="77777777" w:rsidR="00993886" w:rsidRPr="0016490F" w:rsidRDefault="00993886" w:rsidP="0016490F">
      <w:pPr>
        <w:contextualSpacing/>
        <w:jc w:val="both"/>
        <w:rPr>
          <w:rFonts w:ascii="Arial" w:hAnsi="Arial" w:cs="Arial"/>
        </w:rPr>
      </w:pPr>
      <w:r w:rsidRPr="0016490F">
        <w:rPr>
          <w:rFonts w:ascii="Arial" w:hAnsi="Arial" w:cs="Arial"/>
        </w:rPr>
        <w:tab/>
        <w:t>MUERTE: ¿Os encerró?</w:t>
      </w:r>
    </w:p>
    <w:p w14:paraId="2D13DDA3" w14:textId="77777777" w:rsidR="00993886" w:rsidRPr="0016490F" w:rsidRDefault="00993886" w:rsidP="0016490F">
      <w:pPr>
        <w:contextualSpacing/>
        <w:jc w:val="both"/>
        <w:rPr>
          <w:rFonts w:ascii="Arial" w:hAnsi="Arial" w:cs="Arial"/>
        </w:rPr>
      </w:pPr>
      <w:r w:rsidRPr="0016490F">
        <w:rPr>
          <w:rFonts w:ascii="Arial" w:hAnsi="Arial" w:cs="Arial"/>
        </w:rPr>
        <w:tab/>
        <w:t>REINA:  Sí.</w:t>
      </w:r>
    </w:p>
    <w:p w14:paraId="6E2A718E" w14:textId="77777777" w:rsidR="00993886" w:rsidRPr="0016490F" w:rsidRDefault="00993886" w:rsidP="0016490F">
      <w:pPr>
        <w:contextualSpacing/>
        <w:jc w:val="both"/>
        <w:rPr>
          <w:rFonts w:ascii="Arial" w:hAnsi="Arial" w:cs="Arial"/>
        </w:rPr>
      </w:pPr>
      <w:r w:rsidRPr="0016490F">
        <w:rPr>
          <w:rFonts w:ascii="Arial" w:hAnsi="Arial" w:cs="Arial"/>
        </w:rPr>
        <w:tab/>
        <w:t>MUERTE:  Pero no duró mucho.</w:t>
      </w:r>
    </w:p>
    <w:p w14:paraId="6D534F64" w14:textId="77777777" w:rsidR="00993886" w:rsidRPr="0016490F" w:rsidRDefault="00993886" w:rsidP="0016490F">
      <w:pPr>
        <w:contextualSpacing/>
        <w:jc w:val="both"/>
        <w:rPr>
          <w:rFonts w:ascii="Arial" w:hAnsi="Arial" w:cs="Arial"/>
        </w:rPr>
      </w:pPr>
      <w:r w:rsidRPr="0016490F">
        <w:rPr>
          <w:rFonts w:ascii="Arial" w:hAnsi="Arial" w:cs="Arial"/>
        </w:rPr>
        <w:tab/>
        <w:t>REINA:  El que le convino.</w:t>
      </w:r>
    </w:p>
    <w:p w14:paraId="3019A471" w14:textId="12E8AF02" w:rsidR="00993886" w:rsidRPr="0016490F" w:rsidRDefault="00993886" w:rsidP="0016490F">
      <w:pPr>
        <w:contextualSpacing/>
        <w:jc w:val="both"/>
        <w:rPr>
          <w:rFonts w:ascii="Arial" w:hAnsi="Arial" w:cs="Arial"/>
        </w:rPr>
      </w:pPr>
      <w:r w:rsidRPr="0016490F">
        <w:rPr>
          <w:rFonts w:ascii="Arial" w:hAnsi="Arial" w:cs="Arial"/>
        </w:rPr>
        <w:tab/>
        <w:t>MUERTE:</w:t>
      </w:r>
      <w:r w:rsidR="0016490F">
        <w:rPr>
          <w:rFonts w:ascii="Arial" w:hAnsi="Arial" w:cs="Arial"/>
        </w:rPr>
        <w:t xml:space="preserve"> </w:t>
      </w:r>
      <w:r w:rsidRPr="0016490F">
        <w:rPr>
          <w:rFonts w:ascii="Arial" w:hAnsi="Arial" w:cs="Arial"/>
        </w:rPr>
        <w:t>Ahora podéis resarciros. Me han enviado para preguntaros qué deseáis.</w:t>
      </w:r>
    </w:p>
    <w:p w14:paraId="62C6594B" w14:textId="2F5476E6" w:rsidR="00993886" w:rsidRPr="0016490F" w:rsidRDefault="00993886" w:rsidP="0016490F">
      <w:pPr>
        <w:contextualSpacing/>
        <w:jc w:val="both"/>
        <w:rPr>
          <w:rFonts w:ascii="Arial" w:hAnsi="Arial" w:cs="Arial"/>
        </w:rPr>
      </w:pPr>
      <w:r w:rsidRPr="0016490F">
        <w:rPr>
          <w:rFonts w:ascii="Arial" w:hAnsi="Arial" w:cs="Arial"/>
        </w:rPr>
        <w:tab/>
        <w:t>REINA:</w:t>
      </w:r>
      <w:r w:rsidR="003215C3">
        <w:rPr>
          <w:rFonts w:ascii="Arial" w:hAnsi="Arial" w:cs="Arial"/>
        </w:rPr>
        <w:t xml:space="preserve"> </w:t>
      </w:r>
      <w:r w:rsidRPr="0016490F">
        <w:rPr>
          <w:rFonts w:ascii="Arial" w:hAnsi="Arial" w:cs="Arial"/>
        </w:rPr>
        <w:t>¿Cuáles son vuestros poderes?</w:t>
      </w:r>
    </w:p>
    <w:p w14:paraId="6E5C6EB5" w14:textId="77777777" w:rsidR="00993886" w:rsidRPr="0016490F" w:rsidRDefault="00993886" w:rsidP="0016490F">
      <w:pPr>
        <w:contextualSpacing/>
        <w:jc w:val="both"/>
        <w:rPr>
          <w:rFonts w:ascii="Arial" w:hAnsi="Arial" w:cs="Arial"/>
        </w:rPr>
      </w:pPr>
      <w:r w:rsidRPr="0016490F">
        <w:rPr>
          <w:rFonts w:ascii="Arial" w:hAnsi="Arial" w:cs="Arial"/>
        </w:rPr>
        <w:tab/>
        <w:t>MUERTE:  Grandes.</w:t>
      </w:r>
    </w:p>
    <w:p w14:paraId="6B0FF523" w14:textId="77777777" w:rsidR="00993886" w:rsidRPr="0016490F" w:rsidRDefault="00993886" w:rsidP="0016490F">
      <w:pPr>
        <w:contextualSpacing/>
        <w:jc w:val="both"/>
        <w:rPr>
          <w:rFonts w:ascii="Arial" w:hAnsi="Arial" w:cs="Arial"/>
        </w:rPr>
      </w:pPr>
      <w:r w:rsidRPr="0016490F">
        <w:rPr>
          <w:rFonts w:ascii="Arial" w:hAnsi="Arial" w:cs="Arial"/>
        </w:rPr>
        <w:tab/>
        <w:t>REINA: Si el espíritu humano está formado de tal modo que le resultan mucho más atractivas las apariencias que lo verdadero, es mi deseo que juntéis lo que queda de mis huesos y las cenizas, y creéis a alguien que pueda gozar otra vida.</w:t>
      </w:r>
    </w:p>
    <w:p w14:paraId="5E3C2265" w14:textId="77777777" w:rsidR="00993886" w:rsidRPr="0016490F" w:rsidRDefault="00993886" w:rsidP="0016490F">
      <w:pPr>
        <w:contextualSpacing/>
        <w:jc w:val="both"/>
        <w:rPr>
          <w:rFonts w:ascii="Arial" w:hAnsi="Arial" w:cs="Arial"/>
        </w:rPr>
      </w:pPr>
      <w:r w:rsidRPr="0016490F">
        <w:rPr>
          <w:rFonts w:ascii="Arial" w:hAnsi="Arial" w:cs="Arial"/>
        </w:rPr>
        <w:tab/>
        <w:t>MUERTE: Así será, correré el telón y será otra a la que no conoceréis la que aparecerá ante vos y ocupará vuestro cuerpo.</w:t>
      </w:r>
    </w:p>
    <w:p w14:paraId="44005F13" w14:textId="77777777" w:rsidR="00993886" w:rsidRPr="0016490F" w:rsidRDefault="00993886" w:rsidP="0016490F">
      <w:pPr>
        <w:contextualSpacing/>
        <w:jc w:val="both"/>
        <w:rPr>
          <w:rFonts w:ascii="Arial" w:hAnsi="Arial" w:cs="Arial"/>
        </w:rPr>
      </w:pPr>
      <w:r w:rsidRPr="0016490F">
        <w:rPr>
          <w:rFonts w:ascii="Arial" w:hAnsi="Arial" w:cs="Arial"/>
        </w:rPr>
        <w:tab/>
        <w:t>REINA: Pero me juzgarán.</w:t>
      </w:r>
    </w:p>
    <w:p w14:paraId="5D4C2255" w14:textId="77777777" w:rsidR="00993886" w:rsidRPr="0016490F" w:rsidRDefault="00993886" w:rsidP="0016490F">
      <w:pPr>
        <w:contextualSpacing/>
        <w:jc w:val="both"/>
        <w:rPr>
          <w:rFonts w:ascii="Arial" w:hAnsi="Arial" w:cs="Arial"/>
        </w:rPr>
      </w:pPr>
      <w:r w:rsidRPr="0016490F">
        <w:rPr>
          <w:rFonts w:ascii="Arial" w:hAnsi="Arial" w:cs="Arial"/>
        </w:rPr>
        <w:tab/>
        <w:t>MUERTE: Es justo...</w:t>
      </w:r>
    </w:p>
    <w:p w14:paraId="4CCE0D31" w14:textId="77777777" w:rsidR="00993886" w:rsidRPr="0016490F" w:rsidRDefault="00993886" w:rsidP="0016490F">
      <w:pPr>
        <w:contextualSpacing/>
        <w:jc w:val="both"/>
        <w:rPr>
          <w:rFonts w:ascii="Arial" w:hAnsi="Arial" w:cs="Arial"/>
        </w:rPr>
      </w:pPr>
      <w:r w:rsidRPr="0016490F">
        <w:rPr>
          <w:rFonts w:ascii="Arial" w:hAnsi="Arial" w:cs="Arial"/>
        </w:rPr>
        <w:tab/>
        <w:t>REINA: ¿Me seguís?</w:t>
      </w:r>
    </w:p>
    <w:p w14:paraId="17DCE360" w14:textId="77777777" w:rsidR="00993886" w:rsidRPr="0016490F" w:rsidRDefault="00993886" w:rsidP="0016490F">
      <w:pPr>
        <w:contextualSpacing/>
        <w:jc w:val="both"/>
        <w:rPr>
          <w:rFonts w:ascii="Arial" w:hAnsi="Arial" w:cs="Arial"/>
        </w:rPr>
      </w:pPr>
      <w:r w:rsidRPr="0016490F">
        <w:rPr>
          <w:rFonts w:ascii="Arial" w:hAnsi="Arial" w:cs="Arial"/>
        </w:rPr>
        <w:tab/>
        <w:t xml:space="preserve">MUERTE: Os sigo.                                                </w:t>
      </w:r>
    </w:p>
    <w:p w14:paraId="100B93CC" w14:textId="77777777" w:rsidR="00993886" w:rsidRPr="0016490F" w:rsidRDefault="00993886" w:rsidP="0016490F">
      <w:pPr>
        <w:contextualSpacing/>
        <w:jc w:val="both"/>
        <w:rPr>
          <w:rFonts w:ascii="Arial" w:hAnsi="Arial" w:cs="Arial"/>
        </w:rPr>
      </w:pPr>
      <w:r w:rsidRPr="0016490F">
        <w:rPr>
          <w:rFonts w:ascii="Arial" w:hAnsi="Arial" w:cs="Arial"/>
        </w:rPr>
        <w:t>[Se cierra el telón]</w:t>
      </w:r>
    </w:p>
    <w:p w14:paraId="2731BC3F" w14:textId="77777777" w:rsidR="00993886" w:rsidRPr="0016490F" w:rsidRDefault="00993886" w:rsidP="0016490F">
      <w:pPr>
        <w:contextualSpacing/>
        <w:jc w:val="both"/>
        <w:rPr>
          <w:rFonts w:ascii="Arial" w:hAnsi="Arial" w:cs="Arial"/>
        </w:rPr>
      </w:pPr>
    </w:p>
    <w:p w14:paraId="3A0F8D23" w14:textId="77777777" w:rsidR="00993886" w:rsidRPr="0016490F" w:rsidRDefault="00993886" w:rsidP="0016490F">
      <w:pPr>
        <w:overflowPunct w:val="0"/>
        <w:autoSpaceDE w:val="0"/>
        <w:autoSpaceDN w:val="0"/>
        <w:adjustRightInd w:val="0"/>
        <w:rPr>
          <w:rFonts w:ascii="Arial" w:eastAsia="Times New Roman" w:hAnsi="Arial" w:cs="Arial"/>
          <w:b/>
          <w:noProof/>
        </w:rPr>
      </w:pPr>
    </w:p>
    <w:p w14:paraId="01A63FCD" w14:textId="77777777" w:rsidR="00993886" w:rsidRPr="0016490F" w:rsidRDefault="00993886" w:rsidP="0016490F">
      <w:pPr>
        <w:rPr>
          <w:rFonts w:ascii="Arial" w:hAnsi="Arial" w:cs="Arial"/>
        </w:rPr>
      </w:pPr>
    </w:p>
    <w:p w14:paraId="61EA44E8" w14:textId="77777777" w:rsidR="00993886" w:rsidRPr="0016490F" w:rsidRDefault="00993886" w:rsidP="0016490F">
      <w:pPr>
        <w:contextualSpacing/>
        <w:jc w:val="both"/>
        <w:rPr>
          <w:rFonts w:ascii="Arial" w:hAnsi="Arial" w:cs="Arial"/>
        </w:rPr>
      </w:pPr>
    </w:p>
    <w:p w14:paraId="73626347" w14:textId="77777777" w:rsidR="00993886" w:rsidRPr="0016490F" w:rsidRDefault="00993886" w:rsidP="0016490F">
      <w:pPr>
        <w:contextualSpacing/>
        <w:jc w:val="both"/>
        <w:rPr>
          <w:rFonts w:ascii="Arial" w:hAnsi="Arial" w:cs="Arial"/>
        </w:rPr>
      </w:pPr>
    </w:p>
    <w:p w14:paraId="20878EC9" w14:textId="77777777" w:rsidR="00993886" w:rsidRPr="0016490F" w:rsidRDefault="00993886" w:rsidP="0016490F">
      <w:pPr>
        <w:contextualSpacing/>
        <w:jc w:val="both"/>
        <w:rPr>
          <w:rFonts w:ascii="Arial" w:hAnsi="Arial" w:cs="Arial"/>
        </w:rPr>
      </w:pPr>
    </w:p>
    <w:p w14:paraId="0B7D6F64" w14:textId="77777777" w:rsidR="00993886" w:rsidRPr="0016490F" w:rsidRDefault="00993886" w:rsidP="0016490F">
      <w:pPr>
        <w:contextualSpacing/>
        <w:jc w:val="both"/>
        <w:rPr>
          <w:rFonts w:ascii="Arial" w:hAnsi="Arial" w:cs="Arial"/>
        </w:rPr>
      </w:pPr>
    </w:p>
    <w:p w14:paraId="662715E9" w14:textId="77777777" w:rsidR="00993886" w:rsidRPr="0016490F" w:rsidRDefault="00993886" w:rsidP="0016490F">
      <w:pPr>
        <w:contextualSpacing/>
        <w:jc w:val="both"/>
        <w:rPr>
          <w:rFonts w:ascii="Arial" w:hAnsi="Arial" w:cs="Arial"/>
        </w:rPr>
      </w:pPr>
    </w:p>
    <w:p w14:paraId="04806989" w14:textId="77777777" w:rsidR="00993886" w:rsidRPr="0016490F" w:rsidRDefault="00993886" w:rsidP="0016490F">
      <w:pPr>
        <w:contextualSpacing/>
        <w:jc w:val="both"/>
        <w:rPr>
          <w:rFonts w:ascii="Arial" w:hAnsi="Arial" w:cs="Arial"/>
        </w:rPr>
      </w:pPr>
    </w:p>
    <w:p w14:paraId="4D5D50BC" w14:textId="77777777" w:rsidR="00993886" w:rsidRPr="0016490F" w:rsidRDefault="00993886" w:rsidP="0016490F">
      <w:pPr>
        <w:rPr>
          <w:rFonts w:ascii="Arial" w:hAnsi="Arial" w:cs="Arial"/>
        </w:rPr>
      </w:pPr>
    </w:p>
    <w:p w14:paraId="0FEF1D55" w14:textId="77777777" w:rsidR="00993886" w:rsidRPr="0016490F" w:rsidRDefault="00993886" w:rsidP="0016490F">
      <w:pPr>
        <w:rPr>
          <w:rFonts w:ascii="Arial" w:hAnsi="Arial" w:cs="Arial"/>
        </w:rPr>
      </w:pPr>
    </w:p>
    <w:p w14:paraId="634501F8" w14:textId="77777777" w:rsidR="00993886" w:rsidRPr="0016490F" w:rsidRDefault="00993886" w:rsidP="0016490F">
      <w:pPr>
        <w:rPr>
          <w:rFonts w:ascii="Arial" w:hAnsi="Arial" w:cs="Arial"/>
        </w:rPr>
      </w:pPr>
    </w:p>
    <w:p w14:paraId="69697ADB" w14:textId="77777777" w:rsidR="00993886" w:rsidRPr="0016490F" w:rsidRDefault="00993886" w:rsidP="0016490F">
      <w:pPr>
        <w:rPr>
          <w:rFonts w:ascii="Arial" w:hAnsi="Arial" w:cs="Arial"/>
        </w:rPr>
      </w:pPr>
    </w:p>
    <w:sectPr w:rsidR="00993886" w:rsidRPr="0016490F">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6AE6" w14:textId="77777777" w:rsidR="00320407" w:rsidRDefault="00320407" w:rsidP="0016490F">
      <w:r>
        <w:separator/>
      </w:r>
    </w:p>
  </w:endnote>
  <w:endnote w:type="continuationSeparator" w:id="0">
    <w:p w14:paraId="2E0BB440" w14:textId="77777777" w:rsidR="00320407" w:rsidRDefault="00320407" w:rsidP="00164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986866"/>
      <w:docPartObj>
        <w:docPartGallery w:val="Page Numbers (Bottom of Page)"/>
        <w:docPartUnique/>
      </w:docPartObj>
    </w:sdtPr>
    <w:sdtContent>
      <w:p w14:paraId="619AE802" w14:textId="7AF3FCA7" w:rsidR="0016490F" w:rsidRDefault="0016490F">
        <w:pPr>
          <w:pStyle w:val="Piedepgina"/>
          <w:jc w:val="center"/>
        </w:pPr>
        <w:r>
          <w:fldChar w:fldCharType="begin"/>
        </w:r>
        <w:r>
          <w:instrText>PAGE   \* MERGEFORMAT</w:instrText>
        </w:r>
        <w:r>
          <w:fldChar w:fldCharType="separate"/>
        </w:r>
        <w:r>
          <w:t>2</w:t>
        </w:r>
        <w:r>
          <w:fldChar w:fldCharType="end"/>
        </w:r>
      </w:p>
    </w:sdtContent>
  </w:sdt>
  <w:p w14:paraId="709069E8" w14:textId="77777777" w:rsidR="0016490F" w:rsidRDefault="001649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616D2" w14:textId="77777777" w:rsidR="00320407" w:rsidRDefault="00320407" w:rsidP="0016490F">
      <w:r>
        <w:separator/>
      </w:r>
    </w:p>
  </w:footnote>
  <w:footnote w:type="continuationSeparator" w:id="0">
    <w:p w14:paraId="2E5583D4" w14:textId="77777777" w:rsidR="00320407" w:rsidRDefault="00320407" w:rsidP="001649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886"/>
    <w:rsid w:val="0016490F"/>
    <w:rsid w:val="00320407"/>
    <w:rsid w:val="003215C3"/>
    <w:rsid w:val="003401F6"/>
    <w:rsid w:val="00580324"/>
    <w:rsid w:val="00993886"/>
    <w:rsid w:val="00D137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E39B1"/>
  <w15:docId w15:val="{1228686D-AF9F-49F3-B030-D2BFFC30D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88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6490F"/>
    <w:pPr>
      <w:tabs>
        <w:tab w:val="center" w:pos="4252"/>
        <w:tab w:val="right" w:pos="8504"/>
      </w:tabs>
    </w:pPr>
  </w:style>
  <w:style w:type="character" w:customStyle="1" w:styleId="EncabezadoCar">
    <w:name w:val="Encabezado Car"/>
    <w:basedOn w:val="Fuentedeprrafopredeter"/>
    <w:link w:val="Encabezado"/>
    <w:uiPriority w:val="99"/>
    <w:rsid w:val="0016490F"/>
  </w:style>
  <w:style w:type="paragraph" w:styleId="Piedepgina">
    <w:name w:val="footer"/>
    <w:basedOn w:val="Normal"/>
    <w:link w:val="PiedepginaCar"/>
    <w:uiPriority w:val="99"/>
    <w:unhideWhenUsed/>
    <w:rsid w:val="0016490F"/>
    <w:pPr>
      <w:tabs>
        <w:tab w:val="center" w:pos="4252"/>
        <w:tab w:val="right" w:pos="8504"/>
      </w:tabs>
    </w:pPr>
  </w:style>
  <w:style w:type="character" w:customStyle="1" w:styleId="PiedepginaCar">
    <w:name w:val="Pie de página Car"/>
    <w:basedOn w:val="Fuentedeprrafopredeter"/>
    <w:link w:val="Piedepgina"/>
    <w:uiPriority w:val="99"/>
    <w:rsid w:val="00164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1192</Words>
  <Characters>6562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Marusela</dc:creator>
  <cp:lastModifiedBy>Maria Maria</cp:lastModifiedBy>
  <cp:revision>5</cp:revision>
  <dcterms:created xsi:type="dcterms:W3CDTF">2014-11-22T08:54:00Z</dcterms:created>
  <dcterms:modified xsi:type="dcterms:W3CDTF">2022-02-03T11:34:00Z</dcterms:modified>
</cp:coreProperties>
</file>